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651ECA79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E702A9">
        <w:rPr>
          <w:rFonts w:ascii="Times New Roman" w:hAnsi="Times New Roman" w:cs="Times New Roman"/>
          <w:color w:val="000000" w:themeColor="text1"/>
          <w:szCs w:val="24"/>
        </w:rPr>
        <w:t>0</w:t>
      </w:r>
      <w:r w:rsidR="005F19E1">
        <w:rPr>
          <w:rFonts w:ascii="Times New Roman" w:hAnsi="Times New Roman" w:cs="Times New Roman"/>
          <w:color w:val="000000" w:themeColor="text1"/>
          <w:szCs w:val="24"/>
        </w:rPr>
        <w:t>9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E702A9">
        <w:rPr>
          <w:rFonts w:ascii="Times New Roman" w:hAnsi="Times New Roman" w:cs="Times New Roman"/>
          <w:color w:val="000000" w:themeColor="text1"/>
          <w:szCs w:val="24"/>
        </w:rPr>
        <w:t>3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0"/>
        <w:gridCol w:w="4781"/>
      </w:tblGrid>
      <w:tr w:rsidR="004F7B8C" w:rsidRPr="004F7B8C" w14:paraId="399070F5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B876B0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15613853" w:rsidR="000D5F7C" w:rsidRPr="004F7B8C" w:rsidRDefault="000D5F7C" w:rsidP="00E702A9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E702A9">
              <w:rPr>
                <w:i/>
                <w:color w:val="000000" w:themeColor="text1"/>
              </w:rPr>
              <w:t>27</w:t>
            </w:r>
            <w:r w:rsidRPr="004F7B8C">
              <w:rPr>
                <w:i/>
                <w:color w:val="000000" w:themeColor="text1"/>
              </w:rPr>
              <w:t>»</w:t>
            </w:r>
            <w:r w:rsidR="00E702A9">
              <w:rPr>
                <w:i/>
                <w:color w:val="000000" w:themeColor="text1"/>
              </w:rPr>
              <w:t xml:space="preserve"> февраля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E702A9">
              <w:rPr>
                <w:i/>
                <w:color w:val="000000" w:themeColor="text1"/>
              </w:rPr>
              <w:t>3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B876B0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3C8C914E" w14:textId="4DFD6AEF" w:rsidR="000D5F7C" w:rsidRPr="00B143B1" w:rsidRDefault="000D5F7C" w:rsidP="000D5F7C">
      <w:pPr>
        <w:ind w:left="-142" w:firstLine="568"/>
        <w:jc w:val="both"/>
      </w:pPr>
      <w:r w:rsidRPr="004F7B8C">
        <w:rPr>
          <w:color w:val="000000" w:themeColor="text1"/>
        </w:rPr>
        <w:t xml:space="preserve"> Общество с Ограниченной Ответственностью «</w:t>
      </w:r>
      <w:r w:rsidR="008802E7" w:rsidRPr="004F7B8C">
        <w:rPr>
          <w:color w:val="000000" w:themeColor="text1"/>
        </w:rPr>
        <w:t>Напор</w:t>
      </w:r>
      <w:r w:rsidRPr="004F7B8C">
        <w:rPr>
          <w:color w:val="000000" w:themeColor="text1"/>
        </w:rPr>
        <w:t>» (</w:t>
      </w:r>
      <w:r w:rsidRPr="004F7B8C">
        <w:rPr>
          <w:b/>
          <w:bCs/>
          <w:color w:val="000000" w:themeColor="text1"/>
        </w:rPr>
        <w:t>ООО «</w:t>
      </w:r>
      <w:r w:rsidR="008802E7" w:rsidRPr="004F7B8C">
        <w:rPr>
          <w:b/>
          <w:bCs/>
          <w:color w:val="000000" w:themeColor="text1"/>
        </w:rPr>
        <w:t>Напор</w:t>
      </w:r>
      <w:r w:rsidRPr="004F7B8C">
        <w:rPr>
          <w:b/>
          <w:bCs/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4F7B8C">
        <w:rPr>
          <w:b/>
          <w:bCs/>
          <w:color w:val="000000" w:themeColor="text1"/>
        </w:rPr>
        <w:t>Гасаналиева</w:t>
      </w:r>
      <w:proofErr w:type="spellEnd"/>
      <w:r w:rsidR="008802E7" w:rsidRPr="004F7B8C">
        <w:rPr>
          <w:b/>
          <w:bCs/>
          <w:color w:val="000000" w:themeColor="text1"/>
        </w:rPr>
        <w:t xml:space="preserve"> Тимура </w:t>
      </w:r>
      <w:proofErr w:type="spellStart"/>
      <w:r w:rsidR="008802E7" w:rsidRPr="004F7B8C">
        <w:rPr>
          <w:b/>
          <w:bCs/>
          <w:color w:val="000000" w:themeColor="text1"/>
        </w:rPr>
        <w:t>Джаруллаевича</w:t>
      </w:r>
      <w:proofErr w:type="spellEnd"/>
      <w:r w:rsidRPr="004F7B8C">
        <w:rPr>
          <w:b/>
          <w:bCs/>
          <w:color w:val="000000" w:themeColor="text1"/>
        </w:rPr>
        <w:t>,</w:t>
      </w:r>
      <w:r w:rsidRPr="004F7B8C">
        <w:rPr>
          <w:color w:val="000000" w:themeColor="text1"/>
        </w:rPr>
        <w:t xml:space="preserve"> действующего на основании Устава, с одной стороны, и </w:t>
      </w:r>
      <w:r w:rsidR="00AA1EE1" w:rsidRPr="004F7B8C">
        <w:rPr>
          <w:color w:val="000000" w:themeColor="text1"/>
        </w:rPr>
        <w:t>Акционерное Обществ</w:t>
      </w:r>
      <w:r w:rsidR="0030296E">
        <w:rPr>
          <w:color w:val="000000" w:themeColor="text1"/>
        </w:rPr>
        <w:t>о</w:t>
      </w:r>
      <w:r w:rsidR="00AA1EE1" w:rsidRPr="004F7B8C">
        <w:rPr>
          <w:color w:val="000000" w:themeColor="text1"/>
        </w:rPr>
        <w:t xml:space="preserve">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  (</w:t>
      </w:r>
      <w:r w:rsidR="00AA1EE1" w:rsidRPr="004F7B8C">
        <w:rPr>
          <w:color w:val="000000" w:themeColor="text1"/>
        </w:rPr>
        <w:t>АО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</w:t>
      </w:r>
      <w:r w:rsidRPr="00B143B1">
        <w:t xml:space="preserve">в дальнейшем "Покупатель", в лице Генерального директора </w:t>
      </w:r>
      <w:r w:rsidR="00AA1EE1" w:rsidRPr="00AA1EE1">
        <w:rPr>
          <w:b/>
        </w:rPr>
        <w:t>Кривонос Александр</w:t>
      </w:r>
      <w:r w:rsidR="004F7B8C">
        <w:rPr>
          <w:b/>
        </w:rPr>
        <w:t>а</w:t>
      </w:r>
      <w:r w:rsidR="00AA1EE1" w:rsidRPr="00AA1EE1">
        <w:rPr>
          <w:b/>
        </w:rPr>
        <w:t xml:space="preserve"> Васильевич</w:t>
      </w:r>
      <w:r w:rsidR="004F7B8C">
        <w:rPr>
          <w:b/>
        </w:rPr>
        <w:t>а</w:t>
      </w:r>
      <w:r w:rsidRPr="00B143B1">
        <w:rPr>
          <w:color w:val="FF0000"/>
        </w:rPr>
        <w:t xml:space="preserve">, </w:t>
      </w:r>
      <w:r w:rsidRPr="00B143B1">
        <w:t xml:space="preserve">действующего на основании </w:t>
      </w:r>
      <w:r w:rsidR="004F7B8C">
        <w:t>Устава</w:t>
      </w:r>
      <w:r w:rsidRPr="00B143B1">
        <w:t xml:space="preserve"> с другой стороны, а вместе именуемые  "Стороны", заключили настоящий договор о нижеследующем:</w:t>
      </w:r>
    </w:p>
    <w:p w14:paraId="77AF3586" w14:textId="77777777" w:rsidR="000D5F7C" w:rsidRPr="00B143B1" w:rsidRDefault="000D5F7C" w:rsidP="000D5F7C">
      <w:pPr>
        <w:ind w:left="-142" w:firstLine="568"/>
      </w:pPr>
      <w:r w:rsidRPr="00B143B1">
        <w:t> </w:t>
      </w:r>
    </w:p>
    <w:p w14:paraId="17A54DDE" w14:textId="77777777" w:rsidR="000D5F7C" w:rsidRPr="00B143B1" w:rsidRDefault="000D5F7C" w:rsidP="000D5F7C">
      <w:pPr>
        <w:pStyle w:val="1"/>
        <w:ind w:firstLine="568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bCs w:val="0"/>
          <w:szCs w:val="24"/>
        </w:rPr>
        <w:t>1.</w:t>
      </w:r>
      <w:r w:rsidRPr="00B143B1">
        <w:rPr>
          <w:rFonts w:ascii="Times New Roman" w:hAnsi="Times New Roman" w:cs="Times New Roman"/>
          <w:szCs w:val="24"/>
        </w:rPr>
        <w:t xml:space="preserve"> ПРЕДМЕТ ДОГОВОРА</w:t>
      </w:r>
    </w:p>
    <w:p w14:paraId="3BA8FE9D" w14:textId="77777777" w:rsidR="000D5F7C" w:rsidRPr="00B143B1" w:rsidRDefault="000D5F7C" w:rsidP="000D5F7C">
      <w:pPr>
        <w:ind w:firstLine="568"/>
      </w:pPr>
    </w:p>
    <w:p w14:paraId="5D3C9304" w14:textId="77777777" w:rsidR="000D5F7C" w:rsidRPr="00B143B1" w:rsidRDefault="000D5F7C" w:rsidP="000D5F7C">
      <w:pPr>
        <w:ind w:left="-180" w:firstLine="568"/>
        <w:jc w:val="both"/>
      </w:pPr>
      <w:r w:rsidRPr="00B143B1">
        <w:t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согласованных Сторонами.</w:t>
      </w:r>
    </w:p>
    <w:p w14:paraId="77E0F351" w14:textId="77777777" w:rsidR="000D5F7C" w:rsidRDefault="000D5F7C" w:rsidP="000D5F7C">
      <w:pPr>
        <w:ind w:left="-180" w:firstLine="568"/>
        <w:jc w:val="both"/>
      </w:pPr>
      <w:r w:rsidRPr="00B143B1"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B143B1" w:rsidRDefault="005E6761" w:rsidP="000D5F7C">
      <w:pPr>
        <w:ind w:left="-180" w:firstLine="568"/>
        <w:jc w:val="both"/>
      </w:pPr>
    </w:p>
    <w:p w14:paraId="0BE355BA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2. УСЛОВИЯ ПОСТАВКИ</w:t>
      </w:r>
    </w:p>
    <w:p w14:paraId="2B5C783E" w14:textId="77777777" w:rsidR="000D5F7C" w:rsidRPr="00B143B1" w:rsidRDefault="000D5F7C" w:rsidP="000D5F7C"/>
    <w:p w14:paraId="157DBACB" w14:textId="19CD256B" w:rsidR="000D5F7C" w:rsidRPr="0040744A" w:rsidRDefault="000D5F7C" w:rsidP="0040744A">
      <w:pPr>
        <w:ind w:left="-180" w:firstLine="606"/>
        <w:jc w:val="both"/>
      </w:pPr>
      <w:r w:rsidRPr="00B143B1"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B143B1">
        <w:t>электронной почте</w:t>
      </w:r>
      <w:r w:rsidRPr="00B143B1">
        <w:t xml:space="preserve"> </w:t>
      </w:r>
      <w:hyperlink r:id="rId7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 w:rsidRPr="0040744A">
        <w:t xml:space="preserve"> </w:t>
      </w:r>
    </w:p>
    <w:p w14:paraId="1373B02D" w14:textId="77777777" w:rsidR="000D5F7C" w:rsidRPr="00B143B1" w:rsidRDefault="000D5F7C" w:rsidP="000D5F7C">
      <w:pPr>
        <w:ind w:left="-180" w:firstLine="606"/>
        <w:jc w:val="both"/>
      </w:pPr>
      <w:r w:rsidRPr="00B143B1">
        <w:t>Заявка на поставку Товара должна быть направлена Поставщику не позднее чем за 3 рабочих дня до предполагаемого дня отгрузки. 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 Договора), точный адрес доставки (в случае поставки способом, указанным в п.2.4.2 Договора).</w:t>
      </w:r>
    </w:p>
    <w:p w14:paraId="583A6B30" w14:textId="3006045B" w:rsidR="000D5F7C" w:rsidRPr="00B143B1" w:rsidRDefault="000D5F7C" w:rsidP="000D5F7C">
      <w:pPr>
        <w:ind w:left="-180" w:firstLine="606"/>
        <w:jc w:val="both"/>
      </w:pPr>
      <w:r w:rsidRPr="00B143B1">
        <w:t xml:space="preserve">2.2. Поставщик, в подтверждение готовности осуществить поставку Товара в </w:t>
      </w:r>
      <w:r w:rsidR="004F7B8C" w:rsidRPr="00B143B1">
        <w:t>течени</w:t>
      </w:r>
      <w:proofErr w:type="gramStart"/>
      <w:r w:rsidR="004F7B8C">
        <w:t>и</w:t>
      </w:r>
      <w:proofErr w:type="gramEnd"/>
      <w:r w:rsidR="004F7B8C">
        <w:t xml:space="preserve"> 2</w:t>
      </w:r>
      <w:r w:rsidRPr="00B143B1"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40744A" w:rsidRDefault="000D5F7C" w:rsidP="000D5F7C">
      <w:pPr>
        <w:ind w:left="-180" w:firstLine="606"/>
        <w:jc w:val="both"/>
      </w:pPr>
      <w:r w:rsidRPr="00B143B1">
        <w:t>2.3. Товар, указанный в счете, резервируется для Покупателя не более чем на 3 (три) банковских дня с момента</w:t>
      </w:r>
      <w:r w:rsidR="008802E7" w:rsidRPr="00B143B1">
        <w:t xml:space="preserve"> согласования Покупателем данного счета по электронной почте </w:t>
      </w:r>
      <w:hyperlink r:id="rId8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>
        <w:t xml:space="preserve"> </w:t>
      </w:r>
    </w:p>
    <w:p w14:paraId="29B2D6E0" w14:textId="77777777" w:rsidR="000D5F7C" w:rsidRPr="00B143B1" w:rsidRDefault="000D5F7C" w:rsidP="000D5F7C">
      <w:pPr>
        <w:ind w:left="-180" w:firstLine="606"/>
        <w:jc w:val="both"/>
      </w:pPr>
      <w:r w:rsidRPr="00B143B1">
        <w:t>2.4. Поставка Товара может осуществляться на следующих условиях:</w:t>
      </w:r>
    </w:p>
    <w:p w14:paraId="4CEA2611" w14:textId="065E7656" w:rsidR="000D5F7C" w:rsidRPr="00B143B1" w:rsidRDefault="0007154C" w:rsidP="000D5F7C">
      <w:pPr>
        <w:ind w:left="-180" w:firstLine="606"/>
        <w:jc w:val="both"/>
      </w:pPr>
      <w:r>
        <w:t>2.4.1 П</w:t>
      </w:r>
      <w:r w:rsidR="000D5F7C" w:rsidRPr="00B143B1">
        <w:t>олучение Товара Покупателем на складе Поставщика.</w:t>
      </w:r>
    </w:p>
    <w:p w14:paraId="4DC33A15" w14:textId="092796A6" w:rsidR="000D5F7C" w:rsidRPr="00B143B1" w:rsidRDefault="0007154C" w:rsidP="000D5F7C">
      <w:pPr>
        <w:ind w:left="-180" w:firstLine="606"/>
        <w:jc w:val="both"/>
      </w:pPr>
      <w:r>
        <w:t>2.4.2</w:t>
      </w:r>
      <w:r w:rsidR="00FD7B86" w:rsidRPr="00B143B1">
        <w:t xml:space="preserve"> </w:t>
      </w:r>
      <w:r>
        <w:t>Д</w:t>
      </w:r>
      <w:r w:rsidR="000D5F7C" w:rsidRPr="00B143B1">
        <w:t>оставк</w:t>
      </w:r>
      <w:r>
        <w:t>а</w:t>
      </w:r>
      <w:r w:rsidR="000D5F7C" w:rsidRPr="00B143B1"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B143B1" w:rsidRDefault="000D5F7C" w:rsidP="000D5F7C">
      <w:pPr>
        <w:ind w:left="-180" w:firstLine="606"/>
        <w:jc w:val="both"/>
      </w:pPr>
      <w:r w:rsidRPr="00B143B1">
        <w:lastRenderedPageBreak/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B143B1" w:rsidRDefault="000D5F7C" w:rsidP="000D5F7C">
      <w:pPr>
        <w:ind w:left="-180" w:firstLine="606"/>
        <w:jc w:val="both"/>
      </w:pPr>
      <w:r w:rsidRPr="00B143B1">
        <w:t>- данный способ поставки указан в заявке Покупателя;</w:t>
      </w:r>
    </w:p>
    <w:p w14:paraId="7611C019" w14:textId="77777777" w:rsidR="000D5F7C" w:rsidRPr="00B143B1" w:rsidRDefault="000D5F7C" w:rsidP="000D5F7C">
      <w:pPr>
        <w:ind w:left="-180" w:firstLine="606"/>
        <w:jc w:val="both"/>
      </w:pPr>
      <w:r w:rsidRPr="00B143B1">
        <w:t>- цена поставляемого по зая</w:t>
      </w:r>
      <w:r w:rsidR="00A42378" w:rsidRPr="00B143B1">
        <w:t>вке Товара составляет не менее 50</w:t>
      </w:r>
      <w:r w:rsidRPr="00B143B1">
        <w:t> 000 (</w:t>
      </w:r>
      <w:r w:rsidR="00A42378" w:rsidRPr="00B143B1">
        <w:t>пят</w:t>
      </w:r>
      <w:r w:rsidR="00D52947">
        <w:t>и</w:t>
      </w:r>
      <w:r w:rsidR="00A42378" w:rsidRPr="00B143B1">
        <w:t>десяти</w:t>
      </w:r>
      <w:r w:rsidRPr="00B143B1">
        <w:t xml:space="preserve"> тысяч) рублей;</w:t>
      </w:r>
    </w:p>
    <w:p w14:paraId="220386DB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- склад Покупателя (места нахождения перевозчика) расположен в пределах КАД </w:t>
      </w:r>
      <w:r w:rsidR="001D3574">
        <w:t xml:space="preserve">           </w:t>
      </w:r>
      <w:r w:rsidRPr="00B143B1">
        <w:t>г.</w:t>
      </w:r>
      <w:r w:rsidR="001D3574">
        <w:t xml:space="preserve"> </w:t>
      </w:r>
      <w:r w:rsidRPr="00B143B1">
        <w:t>Санкт-Петербурга.</w:t>
      </w:r>
    </w:p>
    <w:p w14:paraId="7C593820" w14:textId="77777777" w:rsidR="000D5F7C" w:rsidRPr="00B143B1" w:rsidRDefault="000D5F7C" w:rsidP="000D5F7C">
      <w:pPr>
        <w:ind w:left="-180" w:firstLine="606"/>
        <w:jc w:val="both"/>
      </w:pPr>
      <w:r w:rsidRPr="00B143B1">
        <w:t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B143B1" w:rsidRDefault="000D5F7C" w:rsidP="000D5F7C">
      <w:pPr>
        <w:ind w:left="-180" w:firstLine="606"/>
        <w:jc w:val="both"/>
      </w:pPr>
      <w:r w:rsidRPr="00B143B1"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B143B1" w:rsidRDefault="000D5F7C" w:rsidP="000D5F7C">
      <w:pPr>
        <w:ind w:left="-180" w:firstLine="606"/>
        <w:jc w:val="both"/>
      </w:pPr>
      <w:r w:rsidRPr="00B143B1"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Default="000D5F7C" w:rsidP="000D5F7C">
      <w:pPr>
        <w:ind w:left="-180" w:firstLine="606"/>
        <w:jc w:val="both"/>
      </w:pPr>
      <w:r w:rsidRPr="00B143B1"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Default="0084049C" w:rsidP="000D5F7C">
      <w:pPr>
        <w:ind w:left="-180" w:firstLine="606"/>
        <w:jc w:val="both"/>
      </w:pPr>
      <w:r>
        <w:t xml:space="preserve">2.7. </w:t>
      </w:r>
      <w:r w:rsidRPr="0084049C">
        <w:t>Поставщик обязан поставить товар в течени</w:t>
      </w:r>
      <w:r w:rsidR="001C21A6">
        <w:t>е</w:t>
      </w:r>
      <w:r w:rsidRPr="0084049C">
        <w:t xml:space="preserve"> 7 (семи) рабочих дней, если другие сроки не согласованы Сторонами</w:t>
      </w:r>
      <w:r>
        <w:t>.</w:t>
      </w:r>
    </w:p>
    <w:p w14:paraId="1818D590" w14:textId="77777777" w:rsidR="005E6761" w:rsidRPr="00B143B1" w:rsidRDefault="005E6761" w:rsidP="000D5F7C">
      <w:pPr>
        <w:ind w:left="-180" w:firstLine="606"/>
        <w:jc w:val="both"/>
      </w:pPr>
    </w:p>
    <w:p w14:paraId="6595A0E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3. УСЛОВИЯ ПРИЕМКИ-ПЕРЕДАЧИ ТОВАРА</w:t>
      </w:r>
    </w:p>
    <w:p w14:paraId="0BC5BB13" w14:textId="77777777" w:rsidR="005E6761" w:rsidRPr="005E6761" w:rsidRDefault="005E6761" w:rsidP="005E6761"/>
    <w:p w14:paraId="384B3662" w14:textId="77777777" w:rsidR="000D5F7C" w:rsidRPr="00B143B1" w:rsidRDefault="000D5F7C" w:rsidP="000D5F7C"/>
    <w:p w14:paraId="38720D5E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B143B1" w:rsidRDefault="00A42378" w:rsidP="000D5F7C">
      <w:pPr>
        <w:ind w:left="-142" w:firstLine="568"/>
        <w:jc w:val="both"/>
      </w:pPr>
      <w:r w:rsidRPr="00B143B1">
        <w:t>3.2</w:t>
      </w:r>
      <w:r w:rsidR="000D5F7C" w:rsidRPr="00B143B1"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B143B1" w:rsidRDefault="00A42378" w:rsidP="000D5F7C">
      <w:pPr>
        <w:ind w:left="-142" w:firstLine="568"/>
        <w:jc w:val="both"/>
      </w:pPr>
      <w:r w:rsidRPr="00B143B1">
        <w:t>3.3</w:t>
      </w:r>
      <w:r w:rsidR="000D5F7C" w:rsidRPr="00B143B1"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4</w:t>
      </w:r>
      <w:r w:rsidRPr="00B143B1">
        <w:t xml:space="preserve"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</w:t>
      </w:r>
      <w:r w:rsidRPr="00B143B1">
        <w:lastRenderedPageBreak/>
        <w:t>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B143B1" w:rsidRDefault="00A42378" w:rsidP="000D5F7C">
      <w:pPr>
        <w:ind w:left="-142" w:firstLine="568"/>
        <w:jc w:val="both"/>
      </w:pPr>
      <w:r w:rsidRPr="00B143B1">
        <w:t>3.5</w:t>
      </w:r>
      <w:r w:rsidR="000D5F7C" w:rsidRPr="00B143B1"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6</w:t>
      </w:r>
      <w:r w:rsidRPr="00B143B1"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7</w:t>
      </w:r>
      <w:r w:rsidRPr="00B143B1">
        <w:t xml:space="preserve">. При передаче Товара Поставщик обязан предоставить Покупателю </w:t>
      </w:r>
      <w:r w:rsidR="002828CA">
        <w:t>универсальный передаточный документ (УПД)</w:t>
      </w:r>
      <w:r w:rsidRPr="00B143B1">
        <w:t xml:space="preserve"> и иные необходимые товарные и сопроводительные документы.</w:t>
      </w:r>
    </w:p>
    <w:p w14:paraId="6BF0A153" w14:textId="2484DD03" w:rsidR="000D5F7C" w:rsidRPr="00B143B1" w:rsidRDefault="00A42378" w:rsidP="000D5F7C">
      <w:pPr>
        <w:ind w:left="-142" w:firstLine="568"/>
        <w:jc w:val="both"/>
      </w:pPr>
      <w:r w:rsidRPr="00B143B1">
        <w:t>3.8</w:t>
      </w:r>
      <w:r w:rsidR="000D5F7C" w:rsidRPr="00B143B1"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9</w:t>
      </w:r>
      <w:r w:rsidRPr="00B143B1"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Pr="00B143B1" w:rsidRDefault="000D5F7C" w:rsidP="000D5F7C">
      <w:pPr>
        <w:ind w:left="-142" w:firstLine="568"/>
        <w:jc w:val="both"/>
      </w:pPr>
      <w:r w:rsidRPr="00B143B1">
        <w:t>3.1</w:t>
      </w:r>
      <w:r w:rsidR="00A42378" w:rsidRPr="00B143B1">
        <w:t>0</w:t>
      </w:r>
      <w:r w:rsidRPr="00B143B1"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0F96FFF5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  </w:t>
      </w:r>
    </w:p>
    <w:p w14:paraId="2EE60F6E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4. ПРАВА И ОБЯЗАННОСТИ СТОРОН</w:t>
      </w:r>
    </w:p>
    <w:p w14:paraId="3BA67F80" w14:textId="77777777" w:rsidR="005E6761" w:rsidRPr="005E6761" w:rsidRDefault="005E6761" w:rsidP="005E6761"/>
    <w:p w14:paraId="4AEAB5FE" w14:textId="77777777" w:rsidR="000D5F7C" w:rsidRPr="00B143B1" w:rsidRDefault="000D5F7C" w:rsidP="000D5F7C"/>
    <w:p w14:paraId="2954B29B" w14:textId="77777777" w:rsidR="000D5F7C" w:rsidRPr="00B143B1" w:rsidRDefault="000D5F7C" w:rsidP="000D5F7C">
      <w:pPr>
        <w:ind w:left="-180" w:firstLine="606"/>
      </w:pPr>
      <w:r w:rsidRPr="00B143B1">
        <w:t>4.1. Поставщик обязан:</w:t>
      </w:r>
    </w:p>
    <w:p w14:paraId="3154BC47" w14:textId="77777777" w:rsidR="000D5F7C" w:rsidRPr="00B143B1" w:rsidRDefault="000D5F7C" w:rsidP="000D5F7C">
      <w:pPr>
        <w:ind w:left="-180" w:firstLine="606"/>
        <w:jc w:val="both"/>
      </w:pPr>
      <w:r w:rsidRPr="00B143B1"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B143B1" w:rsidRDefault="000D5F7C" w:rsidP="000D5F7C">
      <w:pPr>
        <w:ind w:left="-180" w:firstLine="606"/>
        <w:jc w:val="both"/>
      </w:pPr>
      <w:r w:rsidRPr="00B143B1"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B143B1" w:rsidRDefault="000D5F7C" w:rsidP="000D5F7C">
      <w:pPr>
        <w:ind w:left="-180" w:firstLine="606"/>
        <w:jc w:val="both"/>
      </w:pPr>
      <w:r w:rsidRPr="00B143B1">
        <w:t>4.1.3. 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</w:p>
    <w:p w14:paraId="3040CD46" w14:textId="351F3512" w:rsidR="000D5F7C" w:rsidRDefault="000D5F7C" w:rsidP="000D5F7C">
      <w:pPr>
        <w:ind w:left="-180" w:firstLine="606"/>
        <w:jc w:val="both"/>
      </w:pPr>
      <w:r w:rsidRPr="00B143B1"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4051B1" w:rsidRDefault="004051B1" w:rsidP="000D5F7C">
      <w:pPr>
        <w:ind w:left="-180" w:firstLine="606"/>
        <w:jc w:val="both"/>
      </w:pPr>
      <w:r w:rsidRPr="004051B1">
        <w:t>4</w:t>
      </w:r>
      <w:r>
        <w:t>.1.5</w:t>
      </w:r>
      <w:proofErr w:type="gramStart"/>
      <w:r>
        <w:t xml:space="preserve"> </w:t>
      </w:r>
      <w:r w:rsidR="00CB17B3">
        <w:t>В</w:t>
      </w:r>
      <w:proofErr w:type="gramEnd"/>
      <w:r w:rsidR="00CB17B3">
        <w:t xml:space="preserve"> случаях необходимости исправления отгрузочных документов по </w:t>
      </w:r>
      <w:r>
        <w:t>количеству и цене товара</w:t>
      </w:r>
      <w:r w:rsidR="004719E6">
        <w:t xml:space="preserve">, по согласованию с Покупателем, </w:t>
      </w:r>
      <w:r>
        <w:t xml:space="preserve">отражать </w:t>
      </w:r>
      <w:r w:rsidR="004719E6">
        <w:t xml:space="preserve">изменения </w:t>
      </w:r>
      <w:r>
        <w:t>в корректировочных счетах-фактурах</w:t>
      </w:r>
      <w:r w:rsidR="004719E6">
        <w:t>, согласно</w:t>
      </w:r>
      <w:r w:rsidR="004719E6">
        <w:rPr>
          <w:rFonts w:ascii="Arial" w:hAnsi="Arial" w:cs="Arial"/>
          <w:color w:val="000000"/>
          <w:shd w:val="clear" w:color="auto" w:fill="FFFFFF"/>
        </w:rPr>
        <w:t> </w:t>
      </w:r>
      <w:r w:rsidR="005B1111" w:rsidRPr="005B1111">
        <w:t>постановления Правительства от 26.12.2011 № 1137</w:t>
      </w:r>
      <w:r w:rsidR="004719E6" w:rsidRPr="004719E6">
        <w:t>.</w:t>
      </w:r>
      <w:r>
        <w:t xml:space="preserve"> </w:t>
      </w:r>
    </w:p>
    <w:p w14:paraId="410FCD92" w14:textId="77777777" w:rsidR="000D5F7C" w:rsidRPr="00B143B1" w:rsidRDefault="000D5F7C" w:rsidP="000D5F7C">
      <w:pPr>
        <w:ind w:left="-180" w:firstLine="606"/>
      </w:pPr>
      <w:r w:rsidRPr="00B143B1">
        <w:t>4.2. Покупатель обязан:</w:t>
      </w:r>
    </w:p>
    <w:p w14:paraId="164E3D66" w14:textId="77777777" w:rsidR="000D5F7C" w:rsidRPr="00B143B1" w:rsidRDefault="000D5F7C" w:rsidP="000D5F7C">
      <w:pPr>
        <w:ind w:left="-180" w:firstLine="606"/>
        <w:jc w:val="both"/>
      </w:pPr>
      <w:r w:rsidRPr="00B143B1"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B143B1" w:rsidRDefault="000D5F7C" w:rsidP="000D5F7C">
      <w:pPr>
        <w:ind w:left="-180" w:firstLine="606"/>
        <w:jc w:val="both"/>
      </w:pPr>
      <w:r w:rsidRPr="00B143B1"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B143B1" w:rsidRDefault="000D5F7C" w:rsidP="000D5F7C">
      <w:pPr>
        <w:ind w:left="-180" w:firstLine="606"/>
        <w:jc w:val="both"/>
      </w:pPr>
      <w:r w:rsidRPr="00B143B1"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4.2.4. Выполнять </w:t>
      </w:r>
      <w:r w:rsidR="001D3574" w:rsidRPr="00B143B1">
        <w:t>иные обязанности,</w:t>
      </w:r>
      <w:r w:rsidRPr="00B143B1">
        <w:t xml:space="preserve"> предусмотренные Договором и/или законодательством РФ.</w:t>
      </w:r>
    </w:p>
    <w:p w14:paraId="1B770841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lastRenderedPageBreak/>
        <w:t>5. ЦЕНА ТОВАРА, ПОРЯДОК РАСЧЕТОВ</w:t>
      </w:r>
    </w:p>
    <w:p w14:paraId="7D7622CB" w14:textId="77777777" w:rsidR="005E6761" w:rsidRPr="005E6761" w:rsidRDefault="005E6761" w:rsidP="005E6761"/>
    <w:p w14:paraId="4084696C" w14:textId="77777777" w:rsidR="000D5F7C" w:rsidRPr="00B143B1" w:rsidRDefault="000D5F7C" w:rsidP="000D5F7C"/>
    <w:p w14:paraId="5FA17889" w14:textId="5ECB9706" w:rsidR="00460C6D" w:rsidRPr="00B143B1" w:rsidRDefault="00460C6D" w:rsidP="00460C6D">
      <w:pPr>
        <w:ind w:left="-180" w:firstLine="606"/>
        <w:jc w:val="both"/>
      </w:pPr>
      <w:r w:rsidRPr="00B143B1">
        <w:t xml:space="preserve">5.1. Цена товара указывается в выставляемом им счете, </w:t>
      </w:r>
      <w:r>
        <w:t>универсальном передаточном документе (УПД)</w:t>
      </w:r>
      <w:r w:rsidRPr="00B143B1">
        <w:t xml:space="preserve"> или согласованной сторонами спецификации на поставку отдельной партии товара. Цена на Товар</w:t>
      </w:r>
      <w:r w:rsidR="005E6761">
        <w:t xml:space="preserve"> </w:t>
      </w:r>
      <w:r w:rsidRPr="00B143B1">
        <w:t>включает НДС, стоимость тары и упаковки.</w:t>
      </w:r>
    </w:p>
    <w:p w14:paraId="5099FFAD" w14:textId="77777777" w:rsidR="00460C6D" w:rsidRDefault="00460C6D" w:rsidP="00460C6D">
      <w:pPr>
        <w:ind w:left="-180" w:firstLine="606"/>
        <w:jc w:val="both"/>
      </w:pPr>
      <w:r w:rsidRPr="00B143B1"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E163CC" w:rsidRDefault="00460C6D" w:rsidP="00460C6D">
      <w:pPr>
        <w:ind w:left="-180" w:firstLine="606"/>
        <w:jc w:val="both"/>
        <w:rPr>
          <w:sz w:val="22"/>
          <w:szCs w:val="22"/>
        </w:rPr>
      </w:pPr>
      <w:r w:rsidRPr="00E851E3">
        <w:t>5.3. Покупатель</w:t>
      </w:r>
      <w:r w:rsidRPr="00E163CC">
        <w:rPr>
          <w:sz w:val="22"/>
          <w:szCs w:val="22"/>
        </w:rPr>
        <w:t xml:space="preserve"> оплачивает </w:t>
      </w:r>
      <w:r>
        <w:rPr>
          <w:sz w:val="22"/>
          <w:szCs w:val="22"/>
        </w:rPr>
        <w:t xml:space="preserve">100 % стоимости Товара </w:t>
      </w:r>
      <w:r w:rsidRPr="00E163CC">
        <w:rPr>
          <w:sz w:val="22"/>
          <w:szCs w:val="22"/>
        </w:rPr>
        <w:t xml:space="preserve">в </w:t>
      </w:r>
      <w:r>
        <w:rPr>
          <w:sz w:val="22"/>
          <w:szCs w:val="22"/>
        </w:rPr>
        <w:t>срок</w:t>
      </w:r>
      <w:r w:rsidRPr="00E163CC">
        <w:rPr>
          <w:sz w:val="22"/>
          <w:szCs w:val="22"/>
        </w:rPr>
        <w:t xml:space="preserve"> </w:t>
      </w:r>
      <w:r w:rsidR="00B35A62">
        <w:rPr>
          <w:sz w:val="22"/>
          <w:szCs w:val="22"/>
        </w:rPr>
        <w:t>1</w:t>
      </w:r>
      <w:r w:rsidR="007E7F0F">
        <w:rPr>
          <w:sz w:val="22"/>
          <w:szCs w:val="22"/>
        </w:rPr>
        <w:t>8</w:t>
      </w:r>
      <w:r w:rsidR="00B35A62">
        <w:rPr>
          <w:sz w:val="22"/>
          <w:szCs w:val="22"/>
        </w:rPr>
        <w:t>0</w:t>
      </w:r>
      <w:r w:rsidRPr="004F7B8C">
        <w:rPr>
          <w:sz w:val="22"/>
          <w:szCs w:val="22"/>
        </w:rPr>
        <w:t xml:space="preserve"> (</w:t>
      </w:r>
      <w:r w:rsidR="00B35A62">
        <w:rPr>
          <w:sz w:val="22"/>
          <w:szCs w:val="22"/>
        </w:rPr>
        <w:t xml:space="preserve">сто </w:t>
      </w:r>
      <w:r w:rsidR="007E7F0F">
        <w:rPr>
          <w:sz w:val="22"/>
          <w:szCs w:val="22"/>
        </w:rPr>
        <w:t>восемьдесят</w:t>
      </w:r>
      <w:r w:rsidRPr="004F7B8C">
        <w:rPr>
          <w:sz w:val="22"/>
          <w:szCs w:val="22"/>
        </w:rPr>
        <w:t>)</w:t>
      </w:r>
      <w:r w:rsidRPr="00933A61">
        <w:rPr>
          <w:sz w:val="22"/>
          <w:szCs w:val="22"/>
        </w:rPr>
        <w:t xml:space="preserve"> календарных</w:t>
      </w:r>
      <w:r w:rsidR="004F7B8C">
        <w:rPr>
          <w:sz w:val="22"/>
          <w:szCs w:val="22"/>
        </w:rPr>
        <w:t xml:space="preserve"> </w:t>
      </w:r>
      <w:r w:rsidRPr="00933A61">
        <w:rPr>
          <w:sz w:val="22"/>
          <w:szCs w:val="22"/>
        </w:rPr>
        <w:t xml:space="preserve"> дней</w:t>
      </w:r>
      <w:r w:rsidRPr="00E163CC">
        <w:rPr>
          <w:sz w:val="22"/>
          <w:szCs w:val="22"/>
        </w:rPr>
        <w:t>, считая с момента (даты)</w:t>
      </w:r>
      <w:r>
        <w:rPr>
          <w:sz w:val="22"/>
          <w:szCs w:val="22"/>
        </w:rPr>
        <w:t xml:space="preserve"> исполнения</w:t>
      </w:r>
      <w:r w:rsidRPr="00E163CC">
        <w:rPr>
          <w:sz w:val="22"/>
          <w:szCs w:val="22"/>
        </w:rPr>
        <w:t xml:space="preserve"> Поставщиком</w:t>
      </w:r>
      <w:r>
        <w:rPr>
          <w:sz w:val="22"/>
          <w:szCs w:val="22"/>
        </w:rPr>
        <w:t xml:space="preserve"> обязанности по передаче</w:t>
      </w:r>
      <w:r w:rsidRPr="00E163CC">
        <w:rPr>
          <w:sz w:val="22"/>
          <w:szCs w:val="22"/>
        </w:rPr>
        <w:t xml:space="preserve"> </w:t>
      </w:r>
      <w:r>
        <w:rPr>
          <w:sz w:val="22"/>
          <w:szCs w:val="22"/>
        </w:rPr>
        <w:t>Т</w:t>
      </w:r>
      <w:r w:rsidRPr="00E163CC">
        <w:rPr>
          <w:sz w:val="22"/>
          <w:szCs w:val="22"/>
        </w:rPr>
        <w:t>овара</w:t>
      </w:r>
      <w:r>
        <w:rPr>
          <w:sz w:val="22"/>
          <w:szCs w:val="22"/>
        </w:rPr>
        <w:t xml:space="preserve"> Покупателю</w:t>
      </w:r>
      <w:r w:rsidRPr="00E163CC">
        <w:rPr>
          <w:sz w:val="22"/>
          <w:szCs w:val="22"/>
        </w:rPr>
        <w:t>.</w:t>
      </w:r>
    </w:p>
    <w:p w14:paraId="77AD3580" w14:textId="278254D6" w:rsidR="00460C6D" w:rsidRDefault="00460C6D" w:rsidP="00460C6D">
      <w:pPr>
        <w:ind w:left="-180" w:firstLine="606"/>
        <w:jc w:val="both"/>
      </w:pPr>
      <w:r>
        <w:t>5</w:t>
      </w:r>
      <w:r w:rsidRPr="00E163CC">
        <w:t>.</w:t>
      </w:r>
      <w:r>
        <w:t>4</w:t>
      </w:r>
      <w:r w:rsidRPr="00E163CC">
        <w:t xml:space="preserve">. </w:t>
      </w:r>
      <w:r>
        <w:t>Поставщик устанавливает Покупателю лимит</w:t>
      </w:r>
      <w:r w:rsidRPr="00E163CC">
        <w:t xml:space="preserve"> </w:t>
      </w:r>
      <w:r>
        <w:t xml:space="preserve">коммерческого кредитования (отсрочку оплаты партии Товара) в </w:t>
      </w:r>
      <w:r w:rsidRPr="004F7B8C">
        <w:t xml:space="preserve">размере </w:t>
      </w:r>
      <w:r w:rsidR="0030296E">
        <w:t>5</w:t>
      </w:r>
      <w:r w:rsidR="004F7B8C" w:rsidRPr="004F7B8C">
        <w:t xml:space="preserve"> 00</w:t>
      </w:r>
      <w:r w:rsidRPr="004F7B8C">
        <w:t>0 000 (</w:t>
      </w:r>
      <w:r w:rsidR="0030296E">
        <w:t>пять</w:t>
      </w:r>
      <w:r w:rsidR="004F7B8C" w:rsidRPr="004F7B8C">
        <w:t xml:space="preserve"> миллионов</w:t>
      </w:r>
      <w:r w:rsidRPr="004F7B8C">
        <w:t>) рублей</w:t>
      </w:r>
      <w:r>
        <w:t xml:space="preserve"> с учетом НДС, определяемый как максимальную сумму всех неоплаченных счетов (счетов-фактур)</w:t>
      </w:r>
      <w:r w:rsidRPr="00E163CC">
        <w:t>. На стоимость поставленного Товара не начисляются проценты на период</w:t>
      </w:r>
      <w:r>
        <w:t xml:space="preserve"> действия</w:t>
      </w:r>
      <w:r w:rsidRPr="00E163CC">
        <w:t xml:space="preserve"> отсрочки его оплаты. </w:t>
      </w:r>
    </w:p>
    <w:p w14:paraId="4AEA5C12" w14:textId="77777777" w:rsidR="00460C6D" w:rsidRDefault="00460C6D" w:rsidP="00460C6D">
      <w:pPr>
        <w:ind w:left="-180" w:firstLine="606"/>
        <w:jc w:val="both"/>
      </w:pPr>
      <w: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Default="00460C6D" w:rsidP="00460C6D">
      <w:pPr>
        <w:ind w:left="-180" w:firstLine="606"/>
        <w:jc w:val="both"/>
      </w:pPr>
      <w: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Default="00460C6D" w:rsidP="00460C6D">
      <w:pPr>
        <w:ind w:left="-180" w:firstLine="606"/>
        <w:jc w:val="both"/>
      </w:pPr>
      <w:r>
        <w:t>5.5.2. Покупателем нарушается п.5.3. настоящего Договора</w:t>
      </w:r>
    </w:p>
    <w:p w14:paraId="038E5EE3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6</w:t>
      </w:r>
      <w:r w:rsidRPr="00B143B1">
        <w:rPr>
          <w:sz w:val="24"/>
          <w:szCs w:val="24"/>
        </w:rPr>
        <w:t xml:space="preserve">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</w:t>
      </w:r>
      <w:r>
        <w:rPr>
          <w:sz w:val="24"/>
          <w:szCs w:val="24"/>
        </w:rPr>
        <w:t>универсальных передаточных документов (УПД)</w:t>
      </w:r>
      <w:r w:rsidRPr="00B143B1">
        <w:rPr>
          <w:sz w:val="24"/>
          <w:szCs w:val="24"/>
        </w:rPr>
        <w:t>.</w:t>
      </w:r>
    </w:p>
    <w:p w14:paraId="07DAD22E" w14:textId="77777777" w:rsidR="00460C6D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7</w:t>
      </w:r>
      <w:r w:rsidRPr="00B143B1">
        <w:rPr>
          <w:sz w:val="24"/>
          <w:szCs w:val="24"/>
        </w:rPr>
        <w:t xml:space="preserve">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B143B1">
        <w:rPr>
          <w:sz w:val="24"/>
          <w:szCs w:val="24"/>
        </w:rPr>
        <w:t>средств</w:t>
      </w:r>
      <w:proofErr w:type="gramEnd"/>
      <w:r w:rsidRPr="00B143B1">
        <w:rPr>
          <w:sz w:val="24"/>
          <w:szCs w:val="24"/>
        </w:rPr>
        <w:t xml:space="preserve"> в размере общей стоимости поставленного Товара.</w:t>
      </w:r>
    </w:p>
    <w:p w14:paraId="3821C905" w14:textId="77777777" w:rsidR="005E6761" w:rsidRPr="00B143B1" w:rsidRDefault="005E6761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</w:p>
    <w:p w14:paraId="6DC10D2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6. КАЧЕСТВО ТОВАРА</w:t>
      </w:r>
    </w:p>
    <w:p w14:paraId="0329A7A7" w14:textId="77777777" w:rsidR="005E6761" w:rsidRPr="005E6761" w:rsidRDefault="005E6761" w:rsidP="005E6761"/>
    <w:p w14:paraId="2222D688" w14:textId="77777777" w:rsidR="000D5F7C" w:rsidRPr="00B143B1" w:rsidRDefault="000D5F7C" w:rsidP="000D5F7C"/>
    <w:p w14:paraId="2D8CE3F8" w14:textId="77777777" w:rsidR="000D5F7C" w:rsidRPr="00B143B1" w:rsidRDefault="000D5F7C" w:rsidP="000D5F7C">
      <w:pPr>
        <w:ind w:left="-180" w:firstLine="606"/>
        <w:jc w:val="both"/>
      </w:pPr>
      <w:r w:rsidRPr="00B143B1"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B143B1" w:rsidRDefault="000D5F7C" w:rsidP="000D5F7C">
      <w:pPr>
        <w:ind w:left="-180" w:firstLine="606"/>
        <w:jc w:val="both"/>
      </w:pPr>
      <w:r w:rsidRPr="00B143B1"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B143B1" w:rsidRDefault="000D5F7C" w:rsidP="000D5F7C">
      <w:pPr>
        <w:ind w:left="-180" w:firstLine="606"/>
        <w:jc w:val="both"/>
      </w:pPr>
      <w:r w:rsidRPr="00B143B1"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B143B1" w:rsidRDefault="000D5F7C" w:rsidP="000D5F7C">
      <w:pPr>
        <w:ind w:left="-180" w:firstLine="606"/>
        <w:jc w:val="both"/>
      </w:pPr>
      <w:r w:rsidRPr="00B143B1">
        <w:t>6.4.</w:t>
      </w:r>
      <w:r w:rsidR="00C119A5" w:rsidRPr="00B143B1">
        <w:t xml:space="preserve"> </w:t>
      </w:r>
      <w:r w:rsidRPr="00B143B1"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B143B1">
        <w:t xml:space="preserve"> на электронный адрес </w:t>
      </w:r>
      <w:hyperlink r:id="rId9" w:history="1">
        <w:r w:rsidR="00530D9F" w:rsidRPr="00B35B3B">
          <w:rPr>
            <w:rStyle w:val="a9"/>
            <w:lang w:val="en-US"/>
          </w:rPr>
          <w:t>voda</w:t>
        </w:r>
        <w:r w:rsidR="00530D9F" w:rsidRPr="00B35B3B">
          <w:rPr>
            <w:rStyle w:val="a9"/>
          </w:rPr>
          <w:t>@</w:t>
        </w:r>
        <w:r w:rsidR="00530D9F" w:rsidRPr="00B35B3B">
          <w:rPr>
            <w:rStyle w:val="a9"/>
            <w:lang w:val="en-US"/>
          </w:rPr>
          <w:t>napor</w:t>
        </w:r>
        <w:r w:rsidR="00530D9F" w:rsidRPr="00B35B3B">
          <w:rPr>
            <w:rStyle w:val="a9"/>
          </w:rPr>
          <w:t>-</w:t>
        </w:r>
        <w:r w:rsidR="00530D9F" w:rsidRPr="00B35B3B">
          <w:rPr>
            <w:rStyle w:val="a9"/>
            <w:lang w:val="en-US"/>
          </w:rPr>
          <w:t>opt</w:t>
        </w:r>
        <w:r w:rsidR="00530D9F" w:rsidRPr="00B35B3B">
          <w:rPr>
            <w:rStyle w:val="a9"/>
          </w:rPr>
          <w:t>.</w:t>
        </w:r>
        <w:proofErr w:type="spellStart"/>
        <w:r w:rsidR="00530D9F" w:rsidRPr="00B35B3B">
          <w:rPr>
            <w:rStyle w:val="a9"/>
            <w:lang w:val="en-US"/>
          </w:rPr>
          <w:t>ru</w:t>
        </w:r>
        <w:proofErr w:type="spellEnd"/>
      </w:hyperlink>
      <w:r w:rsidR="00530D9F">
        <w:t xml:space="preserve"> </w:t>
      </w:r>
      <w:r w:rsidR="00A25C28" w:rsidRPr="00B143B1">
        <w:t>виде Акта,</w:t>
      </w:r>
      <w:r w:rsidRPr="00B143B1">
        <w:t xml:space="preserve"> указав наименование Товара, дату его приобретения</w:t>
      </w:r>
      <w:r w:rsidR="00A25C28" w:rsidRPr="00B143B1">
        <w:t>, номера входных документов Поставщика (по которым данный Товар был отгружен и принят Покупателем)</w:t>
      </w:r>
      <w:r w:rsidRPr="00B143B1">
        <w:t xml:space="preserve"> и сообщив о характере выявленных недостатков.</w:t>
      </w:r>
    </w:p>
    <w:p w14:paraId="5DA53756" w14:textId="77777777" w:rsidR="00C119A5" w:rsidRPr="00B143B1" w:rsidRDefault="00C119A5" w:rsidP="000D5F7C">
      <w:pPr>
        <w:ind w:left="-180" w:firstLine="606"/>
        <w:jc w:val="both"/>
      </w:pPr>
      <w:r w:rsidRPr="00B143B1">
        <w:lastRenderedPageBreak/>
        <w:t>6.5. Поставщик в течени</w:t>
      </w:r>
      <w:proofErr w:type="gramStart"/>
      <w:r w:rsidRPr="00B143B1">
        <w:t>и</w:t>
      </w:r>
      <w:proofErr w:type="gramEnd"/>
      <w:r w:rsidRPr="00B143B1"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B143B1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6</w:t>
      </w:r>
      <w:r w:rsidRPr="00B143B1">
        <w:t xml:space="preserve">. </w:t>
      </w:r>
      <w:r w:rsidR="00C119A5" w:rsidRPr="00B143B1">
        <w:t xml:space="preserve">В случае подтверждения Акта Покупателя, </w:t>
      </w:r>
      <w:r w:rsidRPr="00B143B1">
        <w:t>Поставщик в течени</w:t>
      </w:r>
      <w:proofErr w:type="gramStart"/>
      <w:r w:rsidRPr="00B143B1">
        <w:t>и</w:t>
      </w:r>
      <w:proofErr w:type="gramEnd"/>
      <w:r w:rsidRPr="00B143B1">
        <w:t xml:space="preserve"> 14 (четырнадцати) календарных дней со дня получения </w:t>
      </w:r>
      <w:r w:rsidR="00C119A5" w:rsidRPr="00B143B1">
        <w:t>Акта</w:t>
      </w:r>
      <w:r w:rsidRPr="00B143B1"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7</w:t>
      </w:r>
      <w:r w:rsidRPr="00B143B1"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B143B1" w:rsidRDefault="005E6761" w:rsidP="000D5F7C">
      <w:pPr>
        <w:ind w:left="-180" w:firstLine="606"/>
        <w:jc w:val="both"/>
      </w:pPr>
    </w:p>
    <w:p w14:paraId="08873A6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7. ОТВЕТСТВЕННОСТЬ СТОРОН</w:t>
      </w:r>
    </w:p>
    <w:p w14:paraId="63FDC9A9" w14:textId="77777777" w:rsidR="005E6761" w:rsidRPr="005E6761" w:rsidRDefault="005E6761" w:rsidP="005E6761"/>
    <w:p w14:paraId="46D8BE76" w14:textId="77777777" w:rsidR="000D5F7C" w:rsidRPr="00B143B1" w:rsidRDefault="000D5F7C" w:rsidP="000D5F7C"/>
    <w:p w14:paraId="040F996D" w14:textId="77777777" w:rsidR="000D5F7C" w:rsidRDefault="000D5F7C" w:rsidP="000D5F7C">
      <w:pPr>
        <w:ind w:left="-180" w:firstLine="606"/>
        <w:jc w:val="both"/>
      </w:pPr>
      <w:r w:rsidRPr="00B143B1"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B143B1">
        <w:t>просрочки</w:t>
      </w:r>
      <w:proofErr w:type="gramEnd"/>
      <w:r w:rsidR="008B26CF">
        <w:t xml:space="preserve"> но не более 10% от стоимости конкретной сделки</w:t>
      </w:r>
      <w:r w:rsidRPr="00B143B1">
        <w:t>.</w:t>
      </w:r>
    </w:p>
    <w:p w14:paraId="657D94EE" w14:textId="77777777" w:rsidR="000D5F7C" w:rsidRPr="00B143B1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2</w:t>
      </w:r>
      <w:r w:rsidRPr="00B143B1">
        <w:t>. Косвенные убытки, равно как и упущенная выгода, возмещению не подлежат.</w:t>
      </w:r>
    </w:p>
    <w:p w14:paraId="1DC7605B" w14:textId="77777777" w:rsidR="000D5F7C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3</w:t>
      </w:r>
      <w:r w:rsidRPr="00B143B1"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B143B1" w:rsidRDefault="005E6761" w:rsidP="000D5F7C">
      <w:pPr>
        <w:ind w:left="-180" w:firstLine="606"/>
        <w:jc w:val="both"/>
      </w:pPr>
    </w:p>
    <w:p w14:paraId="04C83A23" w14:textId="77777777" w:rsidR="000D5F7C" w:rsidRDefault="000D5F7C" w:rsidP="000D5F7C">
      <w:pPr>
        <w:pStyle w:val="1"/>
        <w:ind w:left="1416" w:firstLine="708"/>
        <w:jc w:val="left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8. СРОК ДЕЙСТВИЯ ДОГОВОРА</w:t>
      </w:r>
    </w:p>
    <w:p w14:paraId="7BFBDA6D" w14:textId="77777777" w:rsidR="005E6761" w:rsidRPr="005E6761" w:rsidRDefault="005E6761" w:rsidP="005E6761"/>
    <w:p w14:paraId="106AF13D" w14:textId="77777777" w:rsidR="000D5F7C" w:rsidRPr="00B143B1" w:rsidRDefault="000D5F7C" w:rsidP="000D5F7C"/>
    <w:p w14:paraId="71B55E30" w14:textId="04BE5154" w:rsidR="00F82B52" w:rsidRDefault="00F82B52" w:rsidP="00F82B52">
      <w:pPr>
        <w:ind w:left="-180" w:firstLine="606"/>
        <w:jc w:val="both"/>
      </w:pPr>
      <w:r w:rsidRPr="00B143B1">
        <w:t>8.1. Настоящий Договор вступает в силу с момента его подписания сторонами и действует по 31 декабря 20</w:t>
      </w:r>
      <w:r w:rsidR="0015013E">
        <w:t>2</w:t>
      </w:r>
      <w:r w:rsidR="00E702A9">
        <w:t>3</w:t>
      </w:r>
      <w:bookmarkStart w:id="0" w:name="_GoBack"/>
      <w:bookmarkEnd w:id="0"/>
      <w:r>
        <w:t xml:space="preserve"> </w:t>
      </w:r>
      <w:r w:rsidRPr="00B143B1">
        <w:t xml:space="preserve">года. </w:t>
      </w:r>
      <w:r>
        <w:t>Срок действия настоящего Договора каждый раз продлевается на следующий календарный год, если не одной из Сторон не будет письменно заявлено второй Стороне о его расторжении до 01 декабря текущего года.</w:t>
      </w:r>
    </w:p>
    <w:p w14:paraId="55EB5E02" w14:textId="77777777" w:rsidR="00F82B52" w:rsidRPr="00B143B1" w:rsidRDefault="00F82B52" w:rsidP="00F82B52">
      <w:pPr>
        <w:ind w:left="-180" w:firstLine="606"/>
        <w:jc w:val="both"/>
      </w:pPr>
      <w:r>
        <w:t xml:space="preserve">8.2 </w:t>
      </w:r>
      <w:r w:rsidRPr="00B143B1">
        <w:t>Окончание срока действия договора не влечет прекращения обязательств сторон,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Default="00F82B52" w:rsidP="00F82B52">
      <w:pPr>
        <w:ind w:left="-180" w:firstLine="606"/>
        <w:jc w:val="both"/>
      </w:pPr>
      <w:r>
        <w:t>8.3</w:t>
      </w:r>
      <w:r w:rsidRPr="00B143B1">
        <w:t xml:space="preserve">. Каждая из Сторон вправе в любое время отказаться от Договора, письменно уведомив об этом противоположную </w:t>
      </w:r>
      <w:r>
        <w:t>С</w:t>
      </w:r>
      <w:r w:rsidRPr="00B143B1">
        <w:t>торону за 30(тридцать) календарных дней.</w:t>
      </w:r>
    </w:p>
    <w:p w14:paraId="07F78FBF" w14:textId="77777777" w:rsidR="005E6761" w:rsidRPr="00B143B1" w:rsidRDefault="005E6761" w:rsidP="00F82B52">
      <w:pPr>
        <w:ind w:left="-180" w:firstLine="606"/>
        <w:jc w:val="both"/>
      </w:pPr>
    </w:p>
    <w:p w14:paraId="400D995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9. ЗАКЛЮЧИТЕЛЬНЫЕ ПОЛОЖЕНИЯ</w:t>
      </w:r>
    </w:p>
    <w:p w14:paraId="3F524783" w14:textId="77777777" w:rsidR="005E6761" w:rsidRPr="005E6761" w:rsidRDefault="005E6761" w:rsidP="005E6761"/>
    <w:p w14:paraId="64C0B309" w14:textId="77777777" w:rsidR="000D5F7C" w:rsidRPr="00B143B1" w:rsidRDefault="000D5F7C" w:rsidP="000D5F7C"/>
    <w:p w14:paraId="4FA159F4" w14:textId="77777777" w:rsidR="000D5F7C" w:rsidRPr="00B143B1" w:rsidRDefault="000D5F7C" w:rsidP="000D5F7C">
      <w:pPr>
        <w:ind w:left="-180" w:firstLine="606"/>
        <w:jc w:val="both"/>
      </w:pPr>
      <w:r w:rsidRPr="00B143B1"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B143B1" w:rsidRDefault="000D5F7C" w:rsidP="000D5F7C">
      <w:pPr>
        <w:ind w:left="-180" w:firstLine="606"/>
        <w:jc w:val="both"/>
      </w:pPr>
      <w:r w:rsidRPr="00B143B1"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B143B1" w:rsidRDefault="000D5F7C" w:rsidP="000D5F7C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087E647A" w14:textId="5C70227D" w:rsidR="00C119A5" w:rsidRPr="00B143B1" w:rsidRDefault="000D5F7C" w:rsidP="00C119A5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lastRenderedPageBreak/>
        <w:t>9.4.</w:t>
      </w:r>
      <w:r w:rsidR="00EC4B04">
        <w:rPr>
          <w:sz w:val="24"/>
          <w:szCs w:val="24"/>
        </w:rPr>
        <w:t xml:space="preserve"> </w:t>
      </w:r>
      <w:r w:rsidRPr="00B143B1">
        <w:rPr>
          <w:sz w:val="24"/>
          <w:szCs w:val="24"/>
        </w:rPr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73E14F1E" w14:textId="77777777" w:rsidR="000D5F7C" w:rsidRPr="00B143B1" w:rsidRDefault="000D5F7C" w:rsidP="00B143B1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10. РЕКВИЗИТЫ И ПОДПИСИ СТОРОН</w:t>
      </w: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DD307D" w:rsidRPr="00DD307D" w14:paraId="0EE454B7" w14:textId="77777777" w:rsidTr="00B876B0">
        <w:trPr>
          <w:trHeight w:val="5099"/>
        </w:trPr>
        <w:tc>
          <w:tcPr>
            <w:tcW w:w="4503" w:type="dxa"/>
          </w:tcPr>
          <w:p w14:paraId="25A537F2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E60171B" w14:textId="77777777" w:rsidR="000D5F7C" w:rsidRPr="00DD307D" w:rsidRDefault="000D5F7C" w:rsidP="00B876B0">
            <w:pPr>
              <w:rPr>
                <w:b/>
                <w:bCs/>
                <w:color w:val="000000" w:themeColor="text1"/>
              </w:rPr>
            </w:pPr>
            <w:r w:rsidRPr="00DD307D">
              <w:rPr>
                <w:b/>
                <w:bCs/>
                <w:color w:val="000000" w:themeColor="text1"/>
              </w:rPr>
              <w:t>Поставщик</w:t>
            </w:r>
          </w:p>
          <w:p w14:paraId="576338A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4805FD1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Общество с Ограниченной Ответственностью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</w:t>
            </w:r>
          </w:p>
          <w:p w14:paraId="1BE89AE9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(ООО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»)</w:t>
            </w:r>
          </w:p>
          <w:p w14:paraId="458BA925" w14:textId="77777777" w:rsidR="00151C30" w:rsidRPr="00DD307D" w:rsidRDefault="00151C30" w:rsidP="00151C30">
            <w:pPr>
              <w:shd w:val="clear" w:color="auto" w:fill="FFFFFF"/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192007, </w:t>
            </w:r>
            <w:proofErr w:type="spellStart"/>
            <w:r w:rsidRPr="00DD307D">
              <w:rPr>
                <w:color w:val="000000" w:themeColor="text1"/>
              </w:rPr>
              <w:t>г</w:t>
            </w:r>
            <w:proofErr w:type="gramStart"/>
            <w:r w:rsidRPr="00DD307D">
              <w:rPr>
                <w:color w:val="000000" w:themeColor="text1"/>
              </w:rPr>
              <w:t>.С</w:t>
            </w:r>
            <w:proofErr w:type="gramEnd"/>
            <w:r w:rsidRPr="00DD307D">
              <w:rPr>
                <w:color w:val="000000" w:themeColor="text1"/>
              </w:rPr>
              <w:t>анкт</w:t>
            </w:r>
            <w:proofErr w:type="spellEnd"/>
            <w:r w:rsidRPr="00DD307D">
              <w:rPr>
                <w:color w:val="000000" w:themeColor="text1"/>
              </w:rPr>
              <w:t xml:space="preserve">-Петербург, набережная реки </w:t>
            </w:r>
            <w:proofErr w:type="spellStart"/>
            <w:r w:rsidRPr="00DD307D">
              <w:rPr>
                <w:color w:val="000000" w:themeColor="text1"/>
              </w:rPr>
              <w:t>Волковки</w:t>
            </w:r>
            <w:proofErr w:type="spellEnd"/>
            <w:r w:rsidRPr="00DD307D">
              <w:rPr>
                <w:color w:val="000000" w:themeColor="text1"/>
              </w:rPr>
              <w:t xml:space="preserve">, д.19, </w:t>
            </w:r>
            <w:proofErr w:type="spellStart"/>
            <w:r w:rsidRPr="00DD307D">
              <w:rPr>
                <w:color w:val="000000" w:themeColor="text1"/>
              </w:rPr>
              <w:t>лит.А</w:t>
            </w:r>
            <w:proofErr w:type="spellEnd"/>
            <w:r w:rsidRPr="00DD307D">
              <w:rPr>
                <w:color w:val="000000" w:themeColor="text1"/>
              </w:rPr>
              <w:t>, оф. 20</w:t>
            </w:r>
          </w:p>
          <w:p w14:paraId="19E4DBBE" w14:textId="77777777" w:rsidR="0080602B" w:rsidRPr="00DD307D" w:rsidRDefault="000D5F7C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ИНН: </w:t>
            </w:r>
            <w:r w:rsidR="007454AD" w:rsidRPr="00DD307D">
              <w:rPr>
                <w:color w:val="000000" w:themeColor="text1"/>
              </w:rPr>
              <w:t>7814172001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КПП: </w:t>
            </w:r>
            <w:r w:rsidR="007454AD" w:rsidRPr="00DD307D">
              <w:rPr>
                <w:color w:val="000000" w:themeColor="text1"/>
              </w:rPr>
              <w:t>781</w:t>
            </w:r>
            <w:r w:rsidR="00151C30" w:rsidRPr="00DD307D">
              <w:rPr>
                <w:color w:val="000000" w:themeColor="text1"/>
              </w:rPr>
              <w:t>6</w:t>
            </w:r>
            <w:r w:rsidR="007454AD" w:rsidRPr="00DD307D">
              <w:rPr>
                <w:color w:val="000000" w:themeColor="text1"/>
              </w:rPr>
              <w:t>01001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ОГРН </w:t>
            </w:r>
            <w:r w:rsidR="007454AD" w:rsidRPr="00DD307D">
              <w:rPr>
                <w:color w:val="000000" w:themeColor="text1"/>
              </w:rPr>
              <w:t>1157847024356</w:t>
            </w:r>
            <w:r w:rsidR="007454AD" w:rsidRPr="00DD307D">
              <w:rPr>
                <w:color w:val="000000" w:themeColor="text1"/>
              </w:rPr>
              <w:br/>
            </w: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/с:  </w:t>
            </w:r>
            <w:r w:rsidR="0080602B" w:rsidRPr="00DD307D">
              <w:rPr>
                <w:color w:val="000000" w:themeColor="text1"/>
              </w:rPr>
              <w:t>40702810632060008002</w:t>
            </w:r>
            <w:r w:rsidR="007454AD" w:rsidRPr="00DD307D">
              <w:rPr>
                <w:color w:val="000000" w:themeColor="text1"/>
              </w:rPr>
              <w:br/>
            </w:r>
            <w:r w:rsidR="0080602B" w:rsidRPr="00DD307D">
              <w:rPr>
                <w:color w:val="000000" w:themeColor="text1"/>
              </w:rPr>
              <w:t>ФИЛИАЛ "САНКТ-ПЕТЕРБУРГСКИЙ" АО "АЛЬФА-БАНК"</w:t>
            </w:r>
          </w:p>
          <w:p w14:paraId="7BCEBFB1" w14:textId="77777777" w:rsidR="007454AD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Корр. счет</w:t>
            </w:r>
            <w:r w:rsidR="000D5F7C" w:rsidRPr="00DD307D">
              <w:rPr>
                <w:color w:val="000000" w:themeColor="text1"/>
              </w:rPr>
              <w:t xml:space="preserve">: </w:t>
            </w:r>
            <w:r w:rsidR="0080602B" w:rsidRPr="00DD307D">
              <w:rPr>
                <w:color w:val="000000" w:themeColor="text1"/>
              </w:rPr>
              <w:t>30101810600000000786</w:t>
            </w:r>
            <w:r w:rsidR="007454AD" w:rsidRPr="00DD307D">
              <w:rPr>
                <w:color w:val="000000" w:themeColor="text1"/>
              </w:rPr>
              <w:br/>
            </w:r>
            <w:r w:rsidR="000D5F7C" w:rsidRPr="00DD307D">
              <w:rPr>
                <w:color w:val="000000" w:themeColor="text1"/>
              </w:rPr>
              <w:t xml:space="preserve">БИК: </w:t>
            </w:r>
            <w:r w:rsidR="0080602B" w:rsidRPr="00DD307D">
              <w:rPr>
                <w:color w:val="000000" w:themeColor="text1"/>
              </w:rPr>
              <w:t>044030786</w:t>
            </w:r>
          </w:p>
          <w:p w14:paraId="459CE7E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2F7A6E67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06EA3033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6147D2A4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Ген</w:t>
            </w:r>
            <w:r w:rsidR="00390A9A" w:rsidRPr="00DD307D">
              <w:rPr>
                <w:color w:val="000000" w:themeColor="text1"/>
              </w:rPr>
              <w:t>еральный</w:t>
            </w:r>
            <w:r w:rsidRPr="00DD307D">
              <w:rPr>
                <w:color w:val="000000" w:themeColor="text1"/>
              </w:rPr>
              <w:t xml:space="preserve"> директор</w:t>
            </w:r>
          </w:p>
          <w:p w14:paraId="1B68CDAC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EA70F23" w14:textId="77777777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09FC686B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______________  </w:t>
            </w:r>
            <w:r w:rsidR="000D5F7C" w:rsidRPr="00DD307D">
              <w:rPr>
                <w:color w:val="000000" w:themeColor="text1"/>
              </w:rPr>
              <w:t>/</w:t>
            </w:r>
            <w:r w:rsidRPr="00DD307D">
              <w:rPr>
                <w:color w:val="000000" w:themeColor="text1"/>
              </w:rPr>
              <w:t>Т.Д</w:t>
            </w:r>
            <w:r w:rsidR="000D5F7C" w:rsidRPr="00DD307D">
              <w:rPr>
                <w:color w:val="000000" w:themeColor="text1"/>
              </w:rPr>
              <w:t>.</w:t>
            </w:r>
            <w:r w:rsidRPr="00DD307D">
              <w:rPr>
                <w:color w:val="000000" w:themeColor="text1"/>
              </w:rPr>
              <w:t xml:space="preserve"> Гасаналиев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333E74EA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М.П.    </w:t>
            </w:r>
            <w:r w:rsidR="000D5F7C" w:rsidRPr="00DD307D">
              <w:rPr>
                <w:color w:val="000000" w:themeColor="text1"/>
              </w:rPr>
              <w:t xml:space="preserve">(подпись) </w:t>
            </w:r>
          </w:p>
        </w:tc>
        <w:tc>
          <w:tcPr>
            <w:tcW w:w="5310" w:type="dxa"/>
          </w:tcPr>
          <w:p w14:paraId="7E17F6A4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785DF646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  <w:r w:rsidRPr="00DD307D">
              <w:rPr>
                <w:b/>
                <w:color w:val="000000" w:themeColor="text1"/>
              </w:rPr>
              <w:t>Покупатель</w:t>
            </w:r>
          </w:p>
          <w:p w14:paraId="47BDCFA5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</w:p>
          <w:p w14:paraId="4016D590" w14:textId="1EEAC59D" w:rsidR="0030296E" w:rsidRPr="00FA3C0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Акционерное Общество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</w:t>
            </w:r>
          </w:p>
          <w:p w14:paraId="0D935F37" w14:textId="15578EE3" w:rsidR="000D5F7C" w:rsidRPr="00DD307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(АО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»)</w:t>
            </w:r>
          </w:p>
          <w:p w14:paraId="5B1154D5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15074807" w14:textId="0D5654D3" w:rsidR="00DD307D" w:rsidRPr="00DD307D" w:rsidRDefault="00C76D81" w:rsidP="00B876B0">
            <w:pP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D307D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188810, Ленинградская обл., г. Выборг, ул. Сухова, д. 2</w:t>
            </w:r>
          </w:p>
          <w:p w14:paraId="6CAFAF26" w14:textId="3937C09A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ИНН</w:t>
            </w:r>
            <w:r w:rsidR="00390A9A" w:rsidRPr="00DD307D">
              <w:rPr>
                <w:color w:val="000000" w:themeColor="text1"/>
              </w:rPr>
              <w:t xml:space="preserve">: </w:t>
            </w:r>
            <w:r w:rsidR="00C76D81" w:rsidRPr="00DD307D">
              <w:rPr>
                <w:color w:val="000000" w:themeColor="text1"/>
              </w:rPr>
              <w:t>4704062064</w:t>
            </w:r>
          </w:p>
          <w:p w14:paraId="2ADF2C5B" w14:textId="0D2BABAD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КПП: </w:t>
            </w:r>
            <w:r w:rsidR="00C76D81" w:rsidRPr="00DD307D">
              <w:rPr>
                <w:color w:val="000000" w:themeColor="text1"/>
              </w:rPr>
              <w:t>470401001</w:t>
            </w:r>
          </w:p>
          <w:p w14:paraId="4EB57A19" w14:textId="092EDA0F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ОГРН: </w:t>
            </w:r>
            <w:r w:rsidR="00DD307D" w:rsidRPr="00DD307D">
              <w:rPr>
                <w:color w:val="000000" w:themeColor="text1"/>
              </w:rPr>
              <w:t>1054700176893</w:t>
            </w:r>
          </w:p>
          <w:p w14:paraId="2315D97A" w14:textId="77777777" w:rsidR="00DD307D" w:rsidRPr="00DD307D" w:rsidRDefault="000D5F7C" w:rsidP="00B876B0">
            <w:pPr>
              <w:rPr>
                <w:rFonts w:ascii="Segoe UI" w:hAnsi="Segoe UI" w:cs="Segoe UI"/>
                <w:color w:val="000000" w:themeColor="text1"/>
                <w:shd w:val="clear" w:color="auto" w:fill="FFFFFF"/>
              </w:rPr>
            </w:pP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 </w:t>
            </w:r>
            <w:r w:rsidR="00DD307D" w:rsidRPr="00DD307D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 xml:space="preserve"> 40702810785000000393</w:t>
            </w:r>
          </w:p>
          <w:p w14:paraId="1D72E52C" w14:textId="5BCE9303" w:rsidR="00DD307D" w:rsidRPr="00DD307D" w:rsidRDefault="00DD307D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БАНК ВТБ (ПАО)</w:t>
            </w:r>
            <w:r w:rsidR="000D5F7C" w:rsidRPr="00DD307D">
              <w:rPr>
                <w:color w:val="000000" w:themeColor="text1"/>
              </w:rPr>
              <w:t xml:space="preserve"> </w:t>
            </w:r>
          </w:p>
          <w:p w14:paraId="48834B56" w14:textId="7117D28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Корр. счет </w:t>
            </w:r>
            <w:r w:rsidR="00DD307D" w:rsidRPr="00DD307D">
              <w:rPr>
                <w:color w:val="000000" w:themeColor="text1"/>
              </w:rPr>
              <w:t xml:space="preserve"> 30302810800020000004</w:t>
            </w:r>
          </w:p>
          <w:p w14:paraId="6FEE025F" w14:textId="322F336F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БИК </w:t>
            </w:r>
            <w:r w:rsidR="00DD307D" w:rsidRPr="00DD307D">
              <w:rPr>
                <w:color w:val="000000" w:themeColor="text1"/>
              </w:rPr>
              <w:t xml:space="preserve"> 044030786</w:t>
            </w:r>
          </w:p>
          <w:p w14:paraId="18DDF87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922A0C9" w14:textId="2FABE49D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706E26EF" w14:textId="4CD89F1A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2D5C8116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507F0D9E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Генеральный директор</w:t>
            </w:r>
          </w:p>
          <w:p w14:paraId="353A54F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9DB7203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</w:p>
          <w:p w14:paraId="12B1997C" w14:textId="4387736C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  <w:r w:rsidR="000D5F7C" w:rsidRPr="00DD307D">
              <w:rPr>
                <w:color w:val="000000" w:themeColor="text1"/>
              </w:rPr>
              <w:t>___________</w:t>
            </w:r>
            <w:r w:rsidRPr="00DD307D">
              <w:rPr>
                <w:color w:val="000000" w:themeColor="text1"/>
              </w:rPr>
              <w:t xml:space="preserve">_____  </w:t>
            </w:r>
            <w:r w:rsidR="00DD307D" w:rsidRPr="00DD307D">
              <w:rPr>
                <w:color w:val="000000" w:themeColor="text1"/>
              </w:rPr>
              <w:t>/А.В. Кривонос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4259ECF5" w14:textId="77777777" w:rsidR="000D5F7C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</w:t>
            </w:r>
            <w:r w:rsidR="000D5F7C" w:rsidRPr="00DD307D">
              <w:rPr>
                <w:color w:val="000000" w:themeColor="text1"/>
              </w:rPr>
              <w:t xml:space="preserve"> М.П.    (подпись)</w:t>
            </w:r>
          </w:p>
        </w:tc>
      </w:tr>
    </w:tbl>
    <w:p w14:paraId="68929E8F" w14:textId="77777777" w:rsidR="000D5F7C" w:rsidRPr="00C77FD6" w:rsidRDefault="000D5F7C" w:rsidP="000D5F7C"/>
    <w:p w14:paraId="5BD9C8FC" w14:textId="77777777" w:rsidR="003919CC" w:rsidRDefault="003919CC"/>
    <w:sectPr w:rsidR="003919CC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3C8153" w14:textId="77777777" w:rsidR="00FE393B" w:rsidRDefault="00FE393B" w:rsidP="00230E35">
      <w:r>
        <w:separator/>
      </w:r>
    </w:p>
  </w:endnote>
  <w:endnote w:type="continuationSeparator" w:id="0">
    <w:p w14:paraId="5435ED19" w14:textId="77777777" w:rsidR="00FE393B" w:rsidRDefault="00FE393B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B143B1" w:rsidRDefault="00B143B1">
    <w:pPr>
      <w:pStyle w:val="a7"/>
    </w:pPr>
  </w:p>
  <w:p w14:paraId="0A670B0D" w14:textId="77777777" w:rsidR="00B143B1" w:rsidRDefault="00B143B1">
    <w:pPr>
      <w:pStyle w:val="a7"/>
    </w:pPr>
    <w:r>
      <w:t>___________________                                                                        ___________________</w:t>
    </w:r>
  </w:p>
  <w:p w14:paraId="2E1FB5D5" w14:textId="77777777" w:rsidR="00B143B1" w:rsidRDefault="00B143B1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3F27F3" w14:textId="77777777" w:rsidR="00FE393B" w:rsidRDefault="00FE393B" w:rsidP="00230E35">
      <w:r>
        <w:separator/>
      </w:r>
    </w:p>
  </w:footnote>
  <w:footnote w:type="continuationSeparator" w:id="0">
    <w:p w14:paraId="1BFF5D1B" w14:textId="77777777" w:rsidR="00FE393B" w:rsidRDefault="00FE393B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230E35" w:rsidRDefault="00FE393B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D5F7C"/>
    <w:rsid w:val="0010623E"/>
    <w:rsid w:val="00117D9A"/>
    <w:rsid w:val="0014694B"/>
    <w:rsid w:val="0015013E"/>
    <w:rsid w:val="00151C30"/>
    <w:rsid w:val="001C21A6"/>
    <w:rsid w:val="001D3574"/>
    <w:rsid w:val="00207207"/>
    <w:rsid w:val="00230E35"/>
    <w:rsid w:val="002828CA"/>
    <w:rsid w:val="00294968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60C6D"/>
    <w:rsid w:val="004719E6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7454AD"/>
    <w:rsid w:val="007E7F0F"/>
    <w:rsid w:val="0080602B"/>
    <w:rsid w:val="0084049C"/>
    <w:rsid w:val="008802E7"/>
    <w:rsid w:val="00895EA3"/>
    <w:rsid w:val="008B26CF"/>
    <w:rsid w:val="008D1384"/>
    <w:rsid w:val="008F44D5"/>
    <w:rsid w:val="00903272"/>
    <w:rsid w:val="009239EA"/>
    <w:rsid w:val="00990BF1"/>
    <w:rsid w:val="009C795E"/>
    <w:rsid w:val="009E35FE"/>
    <w:rsid w:val="00A25C28"/>
    <w:rsid w:val="00A42378"/>
    <w:rsid w:val="00A61890"/>
    <w:rsid w:val="00AA1EE1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73F6E"/>
    <w:rsid w:val="00D829F3"/>
    <w:rsid w:val="00DD307D"/>
    <w:rsid w:val="00DF21A2"/>
    <w:rsid w:val="00E702A9"/>
    <w:rsid w:val="00EC4B04"/>
    <w:rsid w:val="00F4535A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Чебыкина Елена Анатольевна</cp:lastModifiedBy>
  <cp:revision>53</cp:revision>
  <cp:lastPrinted>2022-06-28T10:54:00Z</cp:lastPrinted>
  <dcterms:created xsi:type="dcterms:W3CDTF">2015-02-22T08:22:00Z</dcterms:created>
  <dcterms:modified xsi:type="dcterms:W3CDTF">2023-02-27T11:52:00Z</dcterms:modified>
</cp:coreProperties>
</file>