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3463"/>
        <w:gridCol w:w="5982"/>
      </w:tblGrid>
      <w:tr w:rsidR="001F3150" w:rsidRPr="001F3150" w:rsidTr="001F3150">
        <w:trPr>
          <w:tblHeader/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F3150" w:rsidRPr="001F3150" w:rsidRDefault="001F3150" w:rsidP="001F315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F315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Извещение о проведении закупки </w:t>
            </w:r>
          </w:p>
        </w:tc>
      </w:tr>
      <w:tr w:rsidR="001F3150" w:rsidRPr="001F3150" w:rsidTr="001F3150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F3150" w:rsidRPr="001F3150" w:rsidRDefault="001F3150" w:rsidP="001F315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F315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(в редакции № 1 от 16.04.2015</w:t>
            </w:r>
            <w:proofErr w:type="gramStart"/>
            <w:r w:rsidRPr="001F315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)</w:t>
            </w:r>
            <w:proofErr w:type="gramEnd"/>
            <w:r w:rsidRPr="001F315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1F3150" w:rsidRPr="001F3150" w:rsidTr="001F315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F3150" w:rsidRPr="001F3150" w:rsidRDefault="001F3150" w:rsidP="001F315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F315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Номер извещения: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F3150" w:rsidRPr="001F3150" w:rsidRDefault="001F3150" w:rsidP="001F315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F315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31502264860</w:t>
            </w:r>
          </w:p>
        </w:tc>
      </w:tr>
      <w:tr w:rsidR="001F3150" w:rsidRPr="001F3150" w:rsidTr="001F315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F3150" w:rsidRPr="001F3150" w:rsidRDefault="001F3150" w:rsidP="001F315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F315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F3150" w:rsidRPr="001F3150" w:rsidRDefault="001F3150" w:rsidP="001F315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F315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Поставка портативного калибратора давления </w:t>
            </w:r>
            <w:proofErr w:type="spellStart"/>
            <w:r w:rsidRPr="001F315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Метран</w:t>
            </w:r>
            <w:proofErr w:type="spellEnd"/>
            <w:r w:rsidRPr="001F315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501-ПКД-Р-2 М1/М2,5/М0,16/К25/В25/Н-2,5УМ </w:t>
            </w:r>
            <w:proofErr w:type="gramStart"/>
            <w:r w:rsidRPr="001F315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ЕП</w:t>
            </w:r>
            <w:proofErr w:type="gramEnd"/>
            <w:r w:rsidRPr="001F315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03</w:t>
            </w:r>
          </w:p>
        </w:tc>
      </w:tr>
      <w:tr w:rsidR="001F3150" w:rsidRPr="001F3150" w:rsidTr="001F315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F3150" w:rsidRPr="001F3150" w:rsidRDefault="001F3150" w:rsidP="001F315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F315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F3150" w:rsidRPr="001F3150" w:rsidRDefault="001F3150" w:rsidP="001F315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F315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Закупка у единственного поставщика (исполнителя, подрядчика)</w:t>
            </w:r>
          </w:p>
        </w:tc>
      </w:tr>
      <w:tr w:rsidR="001F3150" w:rsidRPr="001F3150" w:rsidTr="001F3150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F3150" w:rsidRPr="001F3150" w:rsidRDefault="001F3150" w:rsidP="001F315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1F3150" w:rsidRPr="001F3150" w:rsidTr="001F3150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F3150" w:rsidRPr="001F3150" w:rsidRDefault="001F3150" w:rsidP="001F315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F315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Заказчик</w:t>
            </w:r>
          </w:p>
        </w:tc>
      </w:tr>
      <w:tr w:rsidR="001F3150" w:rsidRPr="001F3150" w:rsidTr="001F315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F3150" w:rsidRPr="001F3150" w:rsidRDefault="001F3150" w:rsidP="001F315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F315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F3150" w:rsidRPr="001F3150" w:rsidRDefault="001F3150" w:rsidP="001F315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F315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Открытое акционерное общество "Выборгтеплоэнерго"</w:t>
            </w:r>
          </w:p>
        </w:tc>
      </w:tr>
      <w:tr w:rsidR="001F3150" w:rsidRPr="001F3150" w:rsidTr="001F315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F3150" w:rsidRPr="001F3150" w:rsidRDefault="001F3150" w:rsidP="001F315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F315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нахождения: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F3150" w:rsidRPr="001F3150" w:rsidRDefault="001F3150" w:rsidP="001F315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F315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188800, Ленинградская, Выборг, Сухова, дом 2</w:t>
            </w:r>
          </w:p>
        </w:tc>
      </w:tr>
      <w:tr w:rsidR="001F3150" w:rsidRPr="001F3150" w:rsidTr="001F315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F3150" w:rsidRPr="001F3150" w:rsidRDefault="001F3150" w:rsidP="001F315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F315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Почтовый адрес: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F3150" w:rsidRPr="001F3150" w:rsidRDefault="001F3150" w:rsidP="001F315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F315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188810, город Выборг, улица Сухова, дом 2</w:t>
            </w:r>
          </w:p>
        </w:tc>
      </w:tr>
      <w:tr w:rsidR="001F3150" w:rsidRPr="001F3150" w:rsidTr="001F3150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F3150" w:rsidRPr="001F3150" w:rsidRDefault="001F3150" w:rsidP="001F315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1F3150" w:rsidRPr="001F3150" w:rsidTr="001F3150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F3150" w:rsidRPr="001F3150" w:rsidRDefault="001F3150" w:rsidP="001F315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F315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Контактная информация</w:t>
            </w:r>
          </w:p>
        </w:tc>
      </w:tr>
      <w:tr w:rsidR="001F3150" w:rsidRPr="001F3150" w:rsidTr="001F315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F3150" w:rsidRPr="001F3150" w:rsidRDefault="001F3150" w:rsidP="001F315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F315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Ф.И.О: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F3150" w:rsidRPr="001F3150" w:rsidRDefault="001F3150" w:rsidP="001F315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F315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Ложкина Татьяна Александровна</w:t>
            </w:r>
          </w:p>
        </w:tc>
      </w:tr>
      <w:tr w:rsidR="001F3150" w:rsidRPr="001F3150" w:rsidTr="001F315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F3150" w:rsidRPr="001F3150" w:rsidRDefault="001F3150" w:rsidP="001F315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F315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F3150" w:rsidRPr="001F3150" w:rsidRDefault="001F3150" w:rsidP="001F315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F315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wpts.vbg@gmail.com</w:t>
            </w:r>
          </w:p>
        </w:tc>
      </w:tr>
      <w:tr w:rsidR="001F3150" w:rsidRPr="001F3150" w:rsidTr="001F315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F3150" w:rsidRPr="001F3150" w:rsidRDefault="001F3150" w:rsidP="001F315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F315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Телефон: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F3150" w:rsidRPr="001F3150" w:rsidRDefault="001F3150" w:rsidP="001F315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F315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24111</w:t>
            </w:r>
          </w:p>
        </w:tc>
      </w:tr>
      <w:tr w:rsidR="001F3150" w:rsidRPr="001F3150" w:rsidTr="001F315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F3150" w:rsidRPr="001F3150" w:rsidRDefault="001F3150" w:rsidP="001F315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F315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Факс: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F3150" w:rsidRPr="001F3150" w:rsidRDefault="001F3150" w:rsidP="001F315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F315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24111</w:t>
            </w:r>
          </w:p>
        </w:tc>
      </w:tr>
      <w:tr w:rsidR="001F3150" w:rsidRPr="001F3150" w:rsidTr="001F315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F3150" w:rsidRPr="001F3150" w:rsidRDefault="001F3150" w:rsidP="001F315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F315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Дополнительная контактная информация: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F3150" w:rsidRPr="001F3150" w:rsidRDefault="001F3150" w:rsidP="001F315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F315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Юридический отдел 25985</w:t>
            </w:r>
          </w:p>
        </w:tc>
      </w:tr>
      <w:tr w:rsidR="001F3150" w:rsidRPr="001F3150" w:rsidTr="001F3150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F3150" w:rsidRPr="001F3150" w:rsidRDefault="001F3150" w:rsidP="001F315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1F3150" w:rsidRPr="001F3150" w:rsidTr="001F3150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F3150" w:rsidRPr="001F3150" w:rsidRDefault="001F3150" w:rsidP="001F315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F315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</w:t>
            </w:r>
          </w:p>
        </w:tc>
      </w:tr>
      <w:tr w:rsidR="001F3150" w:rsidRPr="001F3150" w:rsidTr="001F3150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F3150" w:rsidRPr="001F3150" w:rsidRDefault="001F3150" w:rsidP="001F315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1F3150" w:rsidRPr="001F3150" w:rsidTr="001F3150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F3150" w:rsidRPr="001F3150" w:rsidRDefault="001F3150" w:rsidP="001F315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F315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Лот №1</w:t>
            </w:r>
          </w:p>
        </w:tc>
      </w:tr>
      <w:tr w:rsidR="001F3150" w:rsidRPr="001F3150" w:rsidTr="001F3150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F3150" w:rsidRPr="001F3150" w:rsidRDefault="001F3150" w:rsidP="001F315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1F3150" w:rsidRPr="001F3150" w:rsidTr="001F315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F3150" w:rsidRPr="001F3150" w:rsidRDefault="001F3150" w:rsidP="001F315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F315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F3150" w:rsidRPr="001F3150" w:rsidRDefault="001F3150" w:rsidP="001F315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F315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Поставка портативного калибратора давления </w:t>
            </w:r>
            <w:proofErr w:type="spellStart"/>
            <w:r w:rsidRPr="001F315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Метран</w:t>
            </w:r>
            <w:proofErr w:type="spellEnd"/>
            <w:r w:rsidRPr="001F315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501-ПКД-Р-2 М</w:t>
            </w:r>
            <w:proofErr w:type="gramStart"/>
            <w:r w:rsidRPr="001F315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</w:t>
            </w:r>
            <w:proofErr w:type="gramEnd"/>
            <w:r w:rsidRPr="001F315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/М2,5/М0,16/К25/В25/Н-2,5УМ </w:t>
            </w:r>
          </w:p>
        </w:tc>
      </w:tr>
      <w:tr w:rsidR="001F3150" w:rsidRPr="001F3150" w:rsidTr="001F315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F3150" w:rsidRPr="001F3150" w:rsidRDefault="001F3150" w:rsidP="001F315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F315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F3150" w:rsidRPr="001F3150" w:rsidRDefault="001F3150" w:rsidP="001F315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F315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336 288.20 Российский рубль</w:t>
            </w:r>
          </w:p>
        </w:tc>
      </w:tr>
      <w:tr w:rsidR="001F3150" w:rsidRPr="001F3150" w:rsidTr="001F3150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F3150" w:rsidRPr="001F3150" w:rsidRDefault="001F3150" w:rsidP="001F315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F315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товаре, работе, услуге:</w:t>
            </w:r>
          </w:p>
        </w:tc>
      </w:tr>
      <w:tr w:rsidR="001F3150" w:rsidRPr="001F3150" w:rsidTr="001F3150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7"/>
              <w:gridCol w:w="2215"/>
              <w:gridCol w:w="2698"/>
              <w:gridCol w:w="1090"/>
              <w:gridCol w:w="1265"/>
              <w:gridCol w:w="1810"/>
            </w:tblGrid>
            <w:tr w:rsidR="001F3150" w:rsidRPr="001F3150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1F3150" w:rsidRPr="001F3150" w:rsidRDefault="001F3150" w:rsidP="001F3150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1F3150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F3150" w:rsidRPr="001F3150" w:rsidRDefault="001F3150" w:rsidP="001F3150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1F3150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ОКДП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F3150" w:rsidRPr="001F3150" w:rsidRDefault="001F3150" w:rsidP="001F3150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1F3150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ОКВЭД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F3150" w:rsidRPr="001F3150" w:rsidRDefault="001F3150" w:rsidP="001F3150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1F3150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Ед. измерения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F3150" w:rsidRPr="001F3150" w:rsidRDefault="001F3150" w:rsidP="001F3150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1F3150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F3150" w:rsidRPr="001F3150" w:rsidRDefault="001F3150" w:rsidP="001F3150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1F3150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1F3150" w:rsidRPr="001F3150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1F3150" w:rsidRPr="001F3150" w:rsidRDefault="001F3150" w:rsidP="001F3150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1F3150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F3150" w:rsidRPr="001F3150" w:rsidRDefault="001F3150" w:rsidP="001F3150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1F3150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2928420 Расширители, калибраторы шарошечные и лопастные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F3150" w:rsidRPr="001F3150" w:rsidRDefault="001F3150" w:rsidP="001F3150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1F3150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33.20.6 Производство прочих приборов и инструментов для измерения, контроля и испытаний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F3150" w:rsidRPr="001F3150" w:rsidRDefault="001F3150" w:rsidP="001F3150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1F3150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Штука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F3150" w:rsidRPr="001F3150" w:rsidRDefault="001F3150" w:rsidP="001F3150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1F3150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F3150" w:rsidRPr="001F3150" w:rsidRDefault="001F3150" w:rsidP="001F3150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1F3150" w:rsidRPr="001F3150" w:rsidRDefault="001F3150" w:rsidP="001F315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1F3150" w:rsidRPr="001F3150" w:rsidTr="001F3150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1F3150" w:rsidRPr="001F3150" w:rsidRDefault="001F3150" w:rsidP="001F315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F315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1F3150" w:rsidRPr="001F3150" w:rsidTr="001F3150">
        <w:trPr>
          <w:tblCellSpacing w:w="15" w:type="dxa"/>
        </w:trPr>
        <w:tc>
          <w:tcPr>
            <w:tcW w:w="0" w:type="auto"/>
            <w:vAlign w:val="center"/>
            <w:hideMark/>
          </w:tcPr>
          <w:p w:rsidR="001F3150" w:rsidRPr="001F3150" w:rsidRDefault="001F3150" w:rsidP="001F315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F315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vAlign w:val="center"/>
            <w:hideMark/>
          </w:tcPr>
          <w:p w:rsidR="001F3150" w:rsidRPr="001F3150" w:rsidRDefault="001F3150" w:rsidP="001F315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F315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proofErr w:type="gramStart"/>
            <w:r w:rsidRPr="001F315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обл</w:t>
            </w:r>
            <w:proofErr w:type="spellEnd"/>
            <w:proofErr w:type="gramEnd"/>
          </w:p>
        </w:tc>
      </w:tr>
      <w:tr w:rsidR="001F3150" w:rsidRPr="001F3150" w:rsidTr="001F3150">
        <w:trPr>
          <w:tblCellSpacing w:w="15" w:type="dxa"/>
        </w:trPr>
        <w:tc>
          <w:tcPr>
            <w:tcW w:w="0" w:type="auto"/>
            <w:vAlign w:val="center"/>
            <w:hideMark/>
          </w:tcPr>
          <w:p w:rsidR="001F3150" w:rsidRPr="001F3150" w:rsidRDefault="001F3150" w:rsidP="001F315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F315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vAlign w:val="center"/>
            <w:hideMark/>
          </w:tcPr>
          <w:p w:rsidR="001F3150" w:rsidRPr="001F3150" w:rsidRDefault="001F3150" w:rsidP="001F315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F315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г. Выборг</w:t>
            </w:r>
          </w:p>
        </w:tc>
      </w:tr>
      <w:tr w:rsidR="001F3150" w:rsidRPr="001F3150" w:rsidTr="001F3150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1F3150" w:rsidRPr="001F3150" w:rsidRDefault="001F3150" w:rsidP="001F315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1F3150" w:rsidRPr="001F3150" w:rsidTr="001F3150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1F3150" w:rsidRPr="001F3150" w:rsidRDefault="001F3150" w:rsidP="001F315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F315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документации по закупке</w:t>
            </w:r>
          </w:p>
        </w:tc>
      </w:tr>
      <w:tr w:rsidR="001F3150" w:rsidRPr="001F3150" w:rsidTr="001F3150">
        <w:trPr>
          <w:tblCellSpacing w:w="15" w:type="dxa"/>
        </w:trPr>
        <w:tc>
          <w:tcPr>
            <w:tcW w:w="0" w:type="auto"/>
            <w:vAlign w:val="center"/>
            <w:hideMark/>
          </w:tcPr>
          <w:p w:rsidR="001F3150" w:rsidRPr="001F3150" w:rsidRDefault="001F3150" w:rsidP="001F315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F315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1F3150" w:rsidRPr="001F3150" w:rsidRDefault="001F3150" w:rsidP="001F315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F315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 17.04.2015 по 20.04.2015</w:t>
            </w:r>
          </w:p>
        </w:tc>
      </w:tr>
      <w:tr w:rsidR="001F3150" w:rsidRPr="001F3150" w:rsidTr="001F3150">
        <w:trPr>
          <w:tblCellSpacing w:w="15" w:type="dxa"/>
        </w:trPr>
        <w:tc>
          <w:tcPr>
            <w:tcW w:w="0" w:type="auto"/>
            <w:vAlign w:val="center"/>
            <w:hideMark/>
          </w:tcPr>
          <w:p w:rsidR="001F3150" w:rsidRPr="001F3150" w:rsidRDefault="001F3150" w:rsidP="001F315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F315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1F3150" w:rsidRPr="001F3150" w:rsidRDefault="001F3150" w:rsidP="001F315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F315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Настоящая документация размещена на сайте ОАО «Выборгтеплоэнерго» www.wpts.vbg.ru и на официальном сайте: www.zakupki.gov.ru</w:t>
            </w:r>
          </w:p>
        </w:tc>
      </w:tr>
      <w:tr w:rsidR="001F3150" w:rsidRPr="001F3150" w:rsidTr="001F3150">
        <w:trPr>
          <w:tblCellSpacing w:w="15" w:type="dxa"/>
        </w:trPr>
        <w:tc>
          <w:tcPr>
            <w:tcW w:w="0" w:type="auto"/>
            <w:vAlign w:val="center"/>
            <w:hideMark/>
          </w:tcPr>
          <w:p w:rsidR="001F3150" w:rsidRPr="001F3150" w:rsidRDefault="001F3150" w:rsidP="001F315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F315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1F3150" w:rsidRPr="001F3150" w:rsidRDefault="001F3150" w:rsidP="001F315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F315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Путем скачивания файлов. По письменному запросу претендента возможно предоставление документации на бумажном носителе</w:t>
            </w:r>
          </w:p>
        </w:tc>
      </w:tr>
      <w:tr w:rsidR="001F3150" w:rsidRPr="001F3150" w:rsidTr="001F3150">
        <w:trPr>
          <w:tblCellSpacing w:w="15" w:type="dxa"/>
        </w:trPr>
        <w:tc>
          <w:tcPr>
            <w:tcW w:w="0" w:type="auto"/>
            <w:vAlign w:val="center"/>
            <w:hideMark/>
          </w:tcPr>
          <w:p w:rsidR="001F3150" w:rsidRPr="001F3150" w:rsidRDefault="001F3150" w:rsidP="001F315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F315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Официальный сайт, на котором размещена документация:</w:t>
            </w:r>
          </w:p>
        </w:tc>
        <w:tc>
          <w:tcPr>
            <w:tcW w:w="0" w:type="auto"/>
            <w:vAlign w:val="center"/>
            <w:hideMark/>
          </w:tcPr>
          <w:p w:rsidR="001F3150" w:rsidRPr="001F3150" w:rsidRDefault="001F3150" w:rsidP="001F315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F315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www.zakupki.gov.ru </w:t>
            </w:r>
          </w:p>
        </w:tc>
      </w:tr>
      <w:tr w:rsidR="001F3150" w:rsidRPr="001F3150" w:rsidTr="001F3150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1F3150" w:rsidRPr="001F3150" w:rsidRDefault="001F3150" w:rsidP="001F315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1F3150" w:rsidRPr="001F3150" w:rsidTr="001F3150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1F3150" w:rsidRPr="001F3150" w:rsidRDefault="001F3150" w:rsidP="001F315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F315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1F3150" w:rsidRPr="001F3150" w:rsidTr="001F3150">
        <w:trPr>
          <w:tblCellSpacing w:w="15" w:type="dxa"/>
        </w:trPr>
        <w:tc>
          <w:tcPr>
            <w:tcW w:w="0" w:type="auto"/>
            <w:vAlign w:val="center"/>
            <w:hideMark/>
          </w:tcPr>
          <w:p w:rsidR="001F3150" w:rsidRPr="001F3150" w:rsidRDefault="001F3150" w:rsidP="001F315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F315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 платы:</w:t>
            </w:r>
          </w:p>
        </w:tc>
        <w:tc>
          <w:tcPr>
            <w:tcW w:w="0" w:type="auto"/>
            <w:vAlign w:val="center"/>
            <w:hideMark/>
          </w:tcPr>
          <w:p w:rsidR="001F3150" w:rsidRPr="001F3150" w:rsidRDefault="001F3150" w:rsidP="001F3150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1F3150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Плата не требуется</w:t>
            </w:r>
          </w:p>
        </w:tc>
      </w:tr>
    </w:tbl>
    <w:p w:rsidR="007A34CD" w:rsidRDefault="007A34CD">
      <w:bookmarkStart w:id="0" w:name="_GoBack"/>
      <w:bookmarkEnd w:id="0"/>
    </w:p>
    <w:sectPr w:rsidR="007A34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0C04"/>
    <w:rsid w:val="001F3150"/>
    <w:rsid w:val="007A34CD"/>
    <w:rsid w:val="00F70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120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14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34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650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9943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307</Words>
  <Characters>1754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Курматова</dc:creator>
  <cp:keywords/>
  <dc:description/>
  <cp:lastModifiedBy>Курматова</cp:lastModifiedBy>
  <cp:revision>2</cp:revision>
  <cp:lastPrinted>2015-04-16T12:49:00Z</cp:lastPrinted>
  <dcterms:created xsi:type="dcterms:W3CDTF">2015-04-16T12:49:00Z</dcterms:created>
  <dcterms:modified xsi:type="dcterms:W3CDTF">2015-04-16T12:49:00Z</dcterms:modified>
</cp:coreProperties>
</file>