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1F6E" w:rsidRDefault="00211F6E" w:rsidP="00211F6E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211F6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Извещение о проведении закупк</w:t>
      </w:r>
      <w:proofErr w:type="gramStart"/>
      <w:r w:rsidRPr="00211F6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и(</w:t>
      </w:r>
      <w:proofErr w:type="gramEnd"/>
      <w:r w:rsidRPr="00211F6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редакции № 1 от 26.01.2023 )</w:t>
      </w:r>
    </w:p>
    <w:p w:rsidR="00211F6E" w:rsidRDefault="00211F6E" w:rsidP="00211F6E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211F6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Номер извещения:32312061612</w:t>
      </w:r>
    </w:p>
    <w:p w:rsidR="00211F6E" w:rsidRDefault="00211F6E" w:rsidP="00211F6E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211F6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11F6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Поставка газоиспользующего оборудования</w:t>
      </w:r>
    </w:p>
    <w:p w:rsidR="00211F6E" w:rsidRDefault="00211F6E" w:rsidP="00211F6E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211F6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проведения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11F6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Запрос котировок в электронной форме</w:t>
      </w:r>
    </w:p>
    <w:p w:rsidR="00211F6E" w:rsidRDefault="00211F6E" w:rsidP="00211F6E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211F6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электронной площадки в информационно-телекоммуникационной сети «Интернет»: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11F6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РТС-тендер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11F6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Адрес электронной площадки в информационно-телекоммуникационной сети «Интернет»: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11F6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www.rts-tender.ru</w:t>
      </w:r>
      <w:r w:rsidRPr="00211F6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</w:r>
    </w:p>
    <w:p w:rsidR="00211F6E" w:rsidRDefault="00211F6E" w:rsidP="00211F6E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211F6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Заказчик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11F6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организации: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11F6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АКЦИОНЕРНОЕ ОБЩЕСТВО "ВЫБОРГТЕПЛОЭНЕРГО"</w:t>
      </w:r>
    </w:p>
    <w:p w:rsidR="00211F6E" w:rsidRDefault="00211F6E" w:rsidP="00211F6E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211F6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нахождения:188800, ОБЛАСТЬ ЛЕНИНГРАДСКАЯ</w:t>
      </w:r>
      <w:proofErr w:type="gramStart"/>
      <w:r w:rsidRPr="00211F6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,Р</w:t>
      </w:r>
      <w:proofErr w:type="gramEnd"/>
      <w:r w:rsidRPr="00211F6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АЙОН ВЫБОРГСКИЙ,ГОРОД ВЫБОРГ,УЛИЦА СУХОВА, дом 2Почтовый адрес:188800, Ленинградская </w:t>
      </w:r>
      <w:proofErr w:type="spellStart"/>
      <w:r w:rsidRPr="00211F6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обл</w:t>
      </w:r>
      <w:proofErr w:type="spellEnd"/>
      <w:r w:rsidRPr="00211F6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, г Выборг, Сухова улица, дом 2</w:t>
      </w:r>
      <w:r w:rsidRPr="00211F6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Контактная информация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11F6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Ф.И.О: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11F6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Макарова М.А.</w:t>
      </w:r>
    </w:p>
    <w:p w:rsidR="00211F6E" w:rsidRDefault="00211F6E" w:rsidP="00211F6E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211F6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Адрес электронной почты:marina.makarova1971@mail.ru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bookmarkStart w:id="0" w:name="_GoBack"/>
      <w:bookmarkEnd w:id="0"/>
      <w:r w:rsidRPr="00211F6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Номер контактного телефона:81378 33363Факс:</w:t>
      </w:r>
      <w:r w:rsidRPr="00211F6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</w:r>
      <w:r w:rsidRPr="00211F6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Предмет договора</w:t>
      </w:r>
      <w:r w:rsidRPr="00211F6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Лот №1</w:t>
      </w:r>
      <w:r w:rsidRPr="00211F6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Сведения о позиции плана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11F6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План закупки № 2220634460, позиция плана 72Предмет договора: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11F6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Поставка газоиспользующего оборудования</w:t>
      </w:r>
    </w:p>
    <w:p w:rsidR="00211F6E" w:rsidRDefault="00211F6E" w:rsidP="00211F6E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211F6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Краткое описание предмета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11F6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указания начальной (максимальной) цены договора (цены лота):</w:t>
      </w:r>
    </w:p>
    <w:p w:rsidR="00211F6E" w:rsidRDefault="00211F6E" w:rsidP="00211F6E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211F6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Сведения о начальной (максимальной) цене договора (цене лота</w:t>
      </w:r>
      <w:proofErr w:type="gramStart"/>
      <w:r w:rsidRPr="00211F6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)Н</w:t>
      </w:r>
      <w:proofErr w:type="gramEnd"/>
      <w:r w:rsidRPr="00211F6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ачальная (максимальная) цена договора:1 206 600.00 Российский рубль</w:t>
      </w:r>
    </w:p>
    <w:p w:rsidR="00211F6E" w:rsidRDefault="00211F6E" w:rsidP="00211F6E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211F6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Обеспечение заявки не требуется.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11F6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Обеспечение исполнения договора не требуется</w:t>
      </w:r>
    </w:p>
    <w:p w:rsidR="00211F6E" w:rsidRPr="00211F6E" w:rsidRDefault="00211F6E" w:rsidP="00211F6E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211F6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Информация о товаре, работе, услуге: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3"/>
        <w:gridCol w:w="2294"/>
        <w:gridCol w:w="2168"/>
        <w:gridCol w:w="1268"/>
        <w:gridCol w:w="1391"/>
        <w:gridCol w:w="1991"/>
      </w:tblGrid>
      <w:tr w:rsidR="00211F6E" w:rsidRPr="00211F6E" w:rsidTr="00211F6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11F6E" w:rsidRPr="00211F6E" w:rsidRDefault="00211F6E" w:rsidP="00211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11F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11F6E" w:rsidRPr="00211F6E" w:rsidRDefault="00211F6E" w:rsidP="00211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11F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ОКПД</w:t>
            </w:r>
            <w:proofErr w:type="gramStart"/>
            <w:r w:rsidRPr="00211F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11F6E" w:rsidRPr="00211F6E" w:rsidRDefault="00211F6E" w:rsidP="00211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11F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ОКВЭД</w:t>
            </w:r>
            <w:proofErr w:type="gramStart"/>
            <w:r w:rsidRPr="00211F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11F6E" w:rsidRPr="00211F6E" w:rsidRDefault="00211F6E" w:rsidP="00211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11F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11F6E" w:rsidRPr="00211F6E" w:rsidRDefault="00211F6E" w:rsidP="00211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11F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(объем)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11F6E" w:rsidRPr="00211F6E" w:rsidRDefault="00211F6E" w:rsidP="00211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11F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Дополнительные сведения</w:t>
            </w:r>
          </w:p>
        </w:tc>
      </w:tr>
      <w:tr w:rsidR="00211F6E" w:rsidRPr="00211F6E" w:rsidTr="00211F6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11F6E" w:rsidRPr="00211F6E" w:rsidRDefault="00211F6E" w:rsidP="00211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1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11F6E" w:rsidRPr="00211F6E" w:rsidRDefault="00211F6E" w:rsidP="00211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1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28.14.11.122 Регуляторы давления, регуляторы температуры, регуляторы уровня и другие регуляторы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11F6E" w:rsidRPr="00211F6E" w:rsidRDefault="00211F6E" w:rsidP="00211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1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Производство машин и оборудования, не включенных в другие группировки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11F6E" w:rsidRPr="00211F6E" w:rsidRDefault="00211F6E" w:rsidP="00211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1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11F6E" w:rsidRPr="00211F6E" w:rsidRDefault="00211F6E" w:rsidP="00211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1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11F6E" w:rsidRPr="00211F6E" w:rsidRDefault="00211F6E" w:rsidP="00211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11F6E" w:rsidRDefault="00211F6E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211F6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товара, выполнения работ, оказания услуг для лота №1Место поставки (субъект РФ)</w:t>
      </w:r>
      <w:proofErr w:type="gramStart"/>
      <w:r w:rsidRPr="00211F6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211F6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еверо-Западный федеральный округ, Ленинградская </w:t>
      </w:r>
      <w:proofErr w:type="spellStart"/>
      <w:r w:rsidRPr="00211F6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обл</w:t>
      </w:r>
      <w:proofErr w:type="spellEnd"/>
    </w:p>
    <w:p w:rsidR="00211F6E" w:rsidRDefault="00211F6E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211F6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(адрес)</w:t>
      </w:r>
      <w:proofErr w:type="gramStart"/>
      <w:r w:rsidRPr="00211F6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:г</w:t>
      </w:r>
      <w:proofErr w:type="gramEnd"/>
      <w:r w:rsidRPr="00211F6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 Выборг, ул. Кленовая, 14</w:t>
      </w:r>
      <w:r w:rsidRPr="00211F6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Требования к участникам закупки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11F6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Требование к отсутствию участников закупки в реестре недобросовестных поставщиков</w:t>
      </w:r>
      <w:r w:rsidRPr="00211F6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Информация о документации по закупке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</w:p>
    <w:p w:rsidR="00211F6E" w:rsidRDefault="00211F6E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211F6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Срок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11F6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 26.01.2023 по 03.02.2023Место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11F6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Электронная площадка РТС-тендер (http://www.rts-tender.ru) и Официальный сайт (</w:t>
      </w:r>
      <w:hyperlink r:id="rId5" w:history="1">
        <w:r w:rsidRPr="00B95C51">
          <w:rPr>
            <w:rStyle w:val="a3"/>
            <w:rFonts w:ascii="Verdana" w:eastAsia="Times New Roman" w:hAnsi="Verdana" w:cs="Times New Roman"/>
            <w:sz w:val="20"/>
            <w:szCs w:val="20"/>
            <w:lang w:eastAsia="ru-RU"/>
          </w:rPr>
          <w:t>http://zakupki.gov.ru</w:t>
        </w:r>
      </w:hyperlink>
      <w:r w:rsidRPr="00211F6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)</w:t>
      </w:r>
    </w:p>
    <w:p w:rsidR="00211F6E" w:rsidRDefault="00211F6E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211F6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11F6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электронной форме на площадке РТС-тендер (http://www.rts-tender.ru) и Официальном сайте (http://zakupki.gov.ru)Официальный сайт ЕИС, на котором размещена документация: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11F6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www.zakupki.gov.ru</w:t>
      </w:r>
      <w:r w:rsidRPr="00211F6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 xml:space="preserve">Размер, порядок и сроки внесения платы за предоставление документации по </w:t>
      </w:r>
      <w:proofErr w:type="spellStart"/>
      <w:r w:rsidRPr="00211F6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закупкеРазмер</w:t>
      </w:r>
      <w:proofErr w:type="spellEnd"/>
      <w:r w:rsidRPr="00211F6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платы: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11F6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Плата не требуется</w:t>
      </w:r>
      <w:r w:rsidRPr="00211F6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Подача заявок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11F6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начала срока подачи заявок:26.01.2023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11F6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и время окончания подачи заявок (по местному времени):03.02.2023 09:00</w:t>
      </w:r>
    </w:p>
    <w:p w:rsidR="00211F6E" w:rsidRDefault="00211F6E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211F6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lastRenderedPageBreak/>
        <w:t>Порядок подачи заявок: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11F6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электронной форме</w:t>
      </w:r>
      <w:r w:rsidRPr="00211F6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Подведение итогов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11F6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подведения итогов:188800, Российская Федерация, Ленинградская обл., Выборгский р-н, г. Выборг, ул. Сухова, дом 2, ОКАТО: 41417000000</w:t>
      </w:r>
    </w:p>
    <w:p w:rsidR="002C5C3D" w:rsidRDefault="00211F6E">
      <w:r w:rsidRPr="00211F6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подведения итогов:03.02.2023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11F6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подведения итогов: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211F6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соответствии с документацией о закупке</w:t>
      </w:r>
    </w:p>
    <w:sectPr w:rsidR="002C5C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2235"/>
    <w:rsid w:val="00211F6E"/>
    <w:rsid w:val="002C5C3D"/>
    <w:rsid w:val="00EC2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11F6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11F6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830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zakupk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442</Words>
  <Characters>2520</Characters>
  <Application>Microsoft Office Word</Application>
  <DocSecurity>0</DocSecurity>
  <Lines>21</Lines>
  <Paragraphs>5</Paragraphs>
  <ScaleCrop>false</ScaleCrop>
  <Company/>
  <LinksUpToDate>false</LinksUpToDate>
  <CharactersWithSpaces>2957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2023-01-26T07:40:00Z</dcterms:created>
  <dcterms:modified xsi:type="dcterms:W3CDTF">2023-01-26T07:43:00Z</dcterms:modified>
</cp:coreProperties>
</file>