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5C23" w:rsidRPr="00ED5C23" w:rsidRDefault="00ED5C23" w:rsidP="00ED5C23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ED5C2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Извещение о проведении закупк</w:t>
      </w:r>
      <w:proofErr w:type="gramStart"/>
      <w:r w:rsidRPr="00ED5C2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и(</w:t>
      </w:r>
      <w:proofErr w:type="gramEnd"/>
      <w:r w:rsidRPr="00ED5C2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в редакции № 1 от 22.03.2023 )Номер извещения:32312214047Наименование </w:t>
      </w:r>
      <w:proofErr w:type="spellStart"/>
      <w:r w:rsidRPr="00ED5C2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закупки:Оказание</w:t>
      </w:r>
      <w:proofErr w:type="spellEnd"/>
      <w:r w:rsidRPr="00ED5C2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услуги по актуализации электронных моделей систем теплоснабжения муниципальных образований Выборгского муниципальный район Ленинградской области на 2024 год .Способ проведения </w:t>
      </w:r>
      <w:proofErr w:type="spellStart"/>
      <w:r w:rsidRPr="00ED5C2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закупки:Закупка</w:t>
      </w:r>
      <w:proofErr w:type="spellEnd"/>
      <w:r w:rsidRPr="00ED5C2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у единственного поставщика</w:t>
      </w:r>
      <w:r w:rsidRPr="00ED5C2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</w:r>
      <w:proofErr w:type="spellStart"/>
      <w:r w:rsidRPr="00ED5C2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ЗаказчикНаименование</w:t>
      </w:r>
      <w:proofErr w:type="spellEnd"/>
      <w:r w:rsidRPr="00ED5C2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proofErr w:type="spellStart"/>
      <w:r w:rsidRPr="00ED5C2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организации:АКЦИОНЕРНОЕ</w:t>
      </w:r>
      <w:proofErr w:type="spellEnd"/>
      <w:r w:rsidRPr="00ED5C2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ОБЩЕСТВО "</w:t>
      </w:r>
      <w:proofErr w:type="spellStart"/>
      <w:r w:rsidRPr="00ED5C2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ВЫБОРГТЕПЛОЭНЕРГО"Место</w:t>
      </w:r>
      <w:proofErr w:type="spellEnd"/>
      <w:r w:rsidRPr="00ED5C2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нахождения:188800, ОБЛАСТЬ ЛЕНИНГРАДСКАЯ, Р-Н ВЫБОРГСКИЙ, Г. ВЫБОРГ, УЛ. СУХОВА, дом Д.2Почтовый адрес:188800, Ленинградская </w:t>
      </w:r>
      <w:proofErr w:type="spellStart"/>
      <w:proofErr w:type="gramStart"/>
      <w:r w:rsidRPr="00ED5C2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обл</w:t>
      </w:r>
      <w:proofErr w:type="spellEnd"/>
      <w:proofErr w:type="gramEnd"/>
      <w:r w:rsidRPr="00ED5C2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, г Выборг, Сухова улица, дом 2</w:t>
      </w:r>
      <w:r w:rsidRPr="00ED5C2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 xml:space="preserve">Контактная </w:t>
      </w:r>
      <w:proofErr w:type="spellStart"/>
      <w:r w:rsidRPr="00ED5C2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информацияФ.И.О:Макарова</w:t>
      </w:r>
      <w:proofErr w:type="spellEnd"/>
      <w:r w:rsidRPr="00ED5C2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proofErr w:type="spellStart"/>
      <w:r w:rsidRPr="00ED5C2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М.А.Адрес</w:t>
      </w:r>
      <w:proofErr w:type="spellEnd"/>
      <w:r w:rsidRPr="00ED5C2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электронной почты:marina.makarova1971@mail.ruНомер контактного телефона:+007 (81378) 33363Факс:</w:t>
      </w:r>
      <w:r w:rsidRPr="00ED5C2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</w:r>
      <w:r w:rsidRPr="00ED5C2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Предмет договора</w:t>
      </w:r>
      <w:r w:rsidRPr="00ED5C2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Лот №1</w:t>
      </w:r>
      <w:r w:rsidRPr="00ED5C2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 xml:space="preserve">Сведения о позиции плана </w:t>
      </w:r>
      <w:proofErr w:type="spellStart"/>
      <w:r w:rsidRPr="00ED5C2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закупки:План</w:t>
      </w:r>
      <w:proofErr w:type="spellEnd"/>
      <w:r w:rsidRPr="00ED5C2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закупки № 2220634460, позиция плана 105Предмет </w:t>
      </w:r>
      <w:proofErr w:type="spellStart"/>
      <w:r w:rsidRPr="00ED5C2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договора:Актуализация</w:t>
      </w:r>
      <w:proofErr w:type="spellEnd"/>
      <w:r w:rsidRPr="00ED5C2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схем </w:t>
      </w:r>
      <w:proofErr w:type="spellStart"/>
      <w:r w:rsidRPr="00ED5C2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теплоснабженияКраткое</w:t>
      </w:r>
      <w:proofErr w:type="spellEnd"/>
      <w:r w:rsidRPr="00ED5C2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описание предмета </w:t>
      </w:r>
      <w:proofErr w:type="spellStart"/>
      <w:r w:rsidRPr="00ED5C2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закупки:Способ</w:t>
      </w:r>
      <w:proofErr w:type="spellEnd"/>
      <w:r w:rsidRPr="00ED5C2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указания начальной (максимальной) цены договора (цены лота):Сведения о начальной (максимальной) цене договора (цене лота)Начальная (максимальная) цена договора:1 200 000.00 Российский </w:t>
      </w:r>
      <w:proofErr w:type="spellStart"/>
      <w:r w:rsidRPr="00ED5C2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рубльУчастниками</w:t>
      </w:r>
      <w:proofErr w:type="spellEnd"/>
      <w:r w:rsidRPr="00ED5C2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закупки могут быть только субъекты малого и среднего </w:t>
      </w:r>
      <w:proofErr w:type="spellStart"/>
      <w:r w:rsidRPr="00ED5C2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предпринимательства</w:t>
      </w:r>
      <w:proofErr w:type="gramStart"/>
      <w:r w:rsidRPr="00ED5C2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.О</w:t>
      </w:r>
      <w:proofErr w:type="gramEnd"/>
      <w:r w:rsidRPr="00ED5C2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беспечение</w:t>
      </w:r>
      <w:proofErr w:type="spellEnd"/>
      <w:r w:rsidRPr="00ED5C2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заявки не </w:t>
      </w:r>
      <w:proofErr w:type="spellStart"/>
      <w:r w:rsidRPr="00ED5C2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требуется.Обеспечение</w:t>
      </w:r>
      <w:proofErr w:type="spellEnd"/>
      <w:r w:rsidRPr="00ED5C2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исполнения договора не </w:t>
      </w:r>
      <w:proofErr w:type="spellStart"/>
      <w:r w:rsidRPr="00ED5C2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требуетсяИнформация</w:t>
      </w:r>
      <w:proofErr w:type="spellEnd"/>
      <w:r w:rsidRPr="00ED5C2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о товаре, работе, услуге: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3"/>
        <w:gridCol w:w="2338"/>
        <w:gridCol w:w="2118"/>
        <w:gridCol w:w="1270"/>
        <w:gridCol w:w="1393"/>
        <w:gridCol w:w="1993"/>
      </w:tblGrid>
      <w:tr w:rsidR="00ED5C23" w:rsidRPr="00ED5C23" w:rsidTr="00ED5C2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D5C23" w:rsidRPr="00ED5C23" w:rsidRDefault="00ED5C23" w:rsidP="00ED5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5C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D5C23" w:rsidRPr="00ED5C23" w:rsidRDefault="00ED5C23" w:rsidP="00ED5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5C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ОКПД</w:t>
            </w:r>
            <w:proofErr w:type="gramStart"/>
            <w:r w:rsidRPr="00ED5C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D5C23" w:rsidRPr="00ED5C23" w:rsidRDefault="00ED5C23" w:rsidP="00ED5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5C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ОКВЭД</w:t>
            </w:r>
            <w:proofErr w:type="gramStart"/>
            <w:r w:rsidRPr="00ED5C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D5C23" w:rsidRPr="00ED5C23" w:rsidRDefault="00ED5C23" w:rsidP="00ED5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5C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D5C23" w:rsidRPr="00ED5C23" w:rsidRDefault="00ED5C23" w:rsidP="00ED5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5C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(объем)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D5C23" w:rsidRPr="00ED5C23" w:rsidRDefault="00ED5C23" w:rsidP="00ED5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5C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Дополнительные сведения</w:t>
            </w:r>
          </w:p>
        </w:tc>
      </w:tr>
      <w:tr w:rsidR="00ED5C23" w:rsidRPr="00ED5C23" w:rsidTr="00ED5C2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D5C23" w:rsidRPr="00ED5C23" w:rsidRDefault="00ED5C23" w:rsidP="00ED5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5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D5C23" w:rsidRPr="00ED5C23" w:rsidRDefault="00ED5C23" w:rsidP="00ED5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5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71.20.19.190 Услуги по техническим испытаниям и анализу прочие, не включенные в другие группировки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D5C23" w:rsidRPr="00ED5C23" w:rsidRDefault="00ED5C23" w:rsidP="00ED5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5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71.20 Технические испытания, исследования, анализ и сертификация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D5C23" w:rsidRPr="00ED5C23" w:rsidRDefault="00ED5C23" w:rsidP="00ED5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5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D5C23" w:rsidRPr="00ED5C23" w:rsidRDefault="00ED5C23" w:rsidP="00ED5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5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D5C23" w:rsidRPr="00ED5C23" w:rsidRDefault="00ED5C23" w:rsidP="00ED5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37F74" w:rsidRDefault="00ED5C23">
      <w:r w:rsidRPr="00ED5C2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поставки товара, выполнения работ, оказания услуг для лота №1Место поставки (субъект РФ)</w:t>
      </w:r>
      <w:proofErr w:type="gramStart"/>
      <w:r w:rsidRPr="00ED5C2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:С</w:t>
      </w:r>
      <w:proofErr w:type="gramEnd"/>
      <w:r w:rsidRPr="00ED5C2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еверо-Западный федеральный округ, Ленинградская </w:t>
      </w:r>
      <w:proofErr w:type="spellStart"/>
      <w:r w:rsidRPr="00ED5C2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облМесто</w:t>
      </w:r>
      <w:proofErr w:type="spellEnd"/>
      <w:r w:rsidRPr="00ED5C2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поставки (адрес):г. Выборг</w:t>
      </w:r>
      <w:r w:rsidRPr="00ED5C2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 xml:space="preserve">Информация о документации по </w:t>
      </w:r>
      <w:proofErr w:type="spellStart"/>
      <w:r w:rsidRPr="00ED5C2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закупкеСрок</w:t>
      </w:r>
      <w:proofErr w:type="spellEnd"/>
      <w:r w:rsidRPr="00ED5C2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предоставления </w:t>
      </w:r>
      <w:proofErr w:type="spellStart"/>
      <w:r w:rsidRPr="00ED5C2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документации:с</w:t>
      </w:r>
      <w:proofErr w:type="spellEnd"/>
      <w:r w:rsidRPr="00ED5C2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22.03.2023 по 22.03.2023Место предоставления </w:t>
      </w:r>
      <w:proofErr w:type="spellStart"/>
      <w:r w:rsidRPr="00ED5C2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документации:г</w:t>
      </w:r>
      <w:proofErr w:type="spellEnd"/>
      <w:r w:rsidRPr="00ED5C2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. Выборг, ул. Сухова, 2Порядок предоставления </w:t>
      </w:r>
      <w:proofErr w:type="spellStart"/>
      <w:r w:rsidRPr="00ED5C2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документации:Единственный</w:t>
      </w:r>
      <w:proofErr w:type="spellEnd"/>
      <w:r w:rsidRPr="00ED5C2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proofErr w:type="spellStart"/>
      <w:r w:rsidRPr="00ED5C2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поставщикОфициальный</w:t>
      </w:r>
      <w:proofErr w:type="spellEnd"/>
      <w:r w:rsidRPr="00ED5C2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сайт ЕИС, на котором размещена </w:t>
      </w:r>
      <w:proofErr w:type="spellStart"/>
      <w:r w:rsidRPr="00ED5C2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документация:www.zakupki.gov.ru</w:t>
      </w:r>
      <w:proofErr w:type="spellEnd"/>
      <w:r w:rsidRPr="00ED5C2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 xml:space="preserve">Размер, порядок и сроки внесения платы за предоставление документации по </w:t>
      </w:r>
      <w:proofErr w:type="spellStart"/>
      <w:r w:rsidRPr="00ED5C2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закупкеРазмер</w:t>
      </w:r>
      <w:proofErr w:type="spellEnd"/>
      <w:r w:rsidRPr="00ED5C2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proofErr w:type="spellStart"/>
      <w:r w:rsidRPr="00ED5C2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платы</w:t>
      </w:r>
      <w:proofErr w:type="gramStart"/>
      <w:r w:rsidRPr="00ED5C2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:П</w:t>
      </w:r>
      <w:proofErr w:type="gramEnd"/>
      <w:r w:rsidRPr="00ED5C2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лата</w:t>
      </w:r>
      <w:proofErr w:type="spellEnd"/>
      <w:r w:rsidRPr="00ED5C2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не требуется</w:t>
      </w:r>
      <w:bookmarkStart w:id="0" w:name="_GoBack"/>
      <w:bookmarkEnd w:id="0"/>
    </w:p>
    <w:sectPr w:rsidR="00837F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7540"/>
    <w:rsid w:val="00617540"/>
    <w:rsid w:val="00837F74"/>
    <w:rsid w:val="00ED5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36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323</Words>
  <Characters>1842</Characters>
  <Application>Microsoft Office Word</Application>
  <DocSecurity>0</DocSecurity>
  <Lines>15</Lines>
  <Paragraphs>4</Paragraphs>
  <ScaleCrop>false</ScaleCrop>
  <Company/>
  <LinksUpToDate>false</LinksUpToDate>
  <CharactersWithSpaces>2161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Александровна Макарова</dc:creator>
  <cp:keywords/>
  <dc:description/>
  <cp:lastModifiedBy>Марина Александровна Макарова</cp:lastModifiedBy>
  <cp:revision>2</cp:revision>
  <dcterms:created xsi:type="dcterms:W3CDTF">2023-03-22T06:46:00Z</dcterms:created>
  <dcterms:modified xsi:type="dcterms:W3CDTF">2023-03-22T06:46:00Z</dcterms:modified>
</cp:coreProperties>
</file>