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3B7" w:rsidRDefault="001073B7" w:rsidP="001073B7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073B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Извещение о проведении закупк</w:t>
      </w:r>
      <w:proofErr w:type="gramStart"/>
      <w:r w:rsidRPr="001073B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и(</w:t>
      </w:r>
      <w:proofErr w:type="gramEnd"/>
      <w:r w:rsidRPr="001073B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редакции № 1 от 06.05.2024 )</w:t>
      </w:r>
    </w:p>
    <w:p w:rsidR="001073B7" w:rsidRDefault="001073B7" w:rsidP="001073B7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073B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извещения:32413575368</w:t>
      </w:r>
    </w:p>
    <w:p w:rsidR="001073B7" w:rsidRDefault="001073B7" w:rsidP="001073B7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073B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073B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Выполнение работ по ремонту подземных кирпичных газоходов с ремонтом отдельных участков кирпичной кладки стенок обожжённым кирпичом М100 на растворе М50 и заменой плит покрытий газоходов газовой котельной на ул. Маяковского, д.5 в г. Выборг, Ленинградской области.</w:t>
      </w:r>
    </w:p>
    <w:p w:rsidR="001073B7" w:rsidRDefault="001073B7" w:rsidP="001073B7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073B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проведения закупки:</w:t>
      </w:r>
    </w:p>
    <w:p w:rsidR="001073B7" w:rsidRDefault="001073B7" w:rsidP="001073B7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073B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Запрос предложений в электронной форме, участниками которого могут быть только субъекты малого и среднего предпринимательства</w:t>
      </w:r>
    </w:p>
    <w:p w:rsidR="001073B7" w:rsidRDefault="001073B7" w:rsidP="001073B7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073B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электронной площадки в информационно-телекоммуникационной сети «Интернет»: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073B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ОБЩЕСТВО С ОГРАНИЧЕННОЙ ОТВЕТСТВЕННОСТЬЮ «РТС-</w:t>
      </w:r>
      <w:proofErr w:type="spellStart"/>
      <w:r w:rsidRPr="001073B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ТЕНДЕР»</w:t>
      </w:r>
      <w:proofErr w:type="spellEnd"/>
    </w:p>
    <w:p w:rsidR="001073B7" w:rsidRDefault="001073B7" w:rsidP="001073B7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073B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площадки в информационно-телекоммуникационной сети «Интернет»: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073B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http://www.rts-tender.ru</w:t>
      </w:r>
      <w:r w:rsidRPr="001073B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Заказчик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073B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организации: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073B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АКЦИОНЕРНОЕ ОБЩЕСТВО "ВЫБОРГТЕПЛОЭНЕРГО"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073B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нахождения:188810, ЛЕНИНГРАДСКАЯ ОБЛАСТЬ, </w:t>
      </w:r>
      <w:proofErr w:type="spellStart"/>
      <w:r w:rsidRPr="001073B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</w:t>
      </w:r>
      <w:proofErr w:type="gramStart"/>
      <w:r w:rsidRPr="001073B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.р</w:t>
      </w:r>
      <w:proofErr w:type="spellEnd"/>
      <w:proofErr w:type="gramEnd"/>
      <w:r w:rsidRPr="001073B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-н. ВЫБОРГСКИЙ, ВЫБОРГСКОЕ, Г ВЫБОРГ, </w:t>
      </w:r>
      <w:proofErr w:type="gramStart"/>
      <w:r w:rsidRPr="001073B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УЛ</w:t>
      </w:r>
      <w:proofErr w:type="gramEnd"/>
      <w:r w:rsidRPr="001073B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СУХОВА, Д. 2Почтовый адрес:188810, обл. Ленинградская, г. Выборг, р-н. Выборгский, ул. Сухова, д. 2, дом 2</w:t>
      </w:r>
      <w:r w:rsidRPr="001073B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 xml:space="preserve">Контактная 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073B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информация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073B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Ф.И.О: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073B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Макарова М.А.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</w:p>
    <w:p w:rsidR="001073B7" w:rsidRDefault="001073B7" w:rsidP="001073B7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073B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почты:marina.makarova1971@mail.ru</w:t>
      </w:r>
    </w:p>
    <w:p w:rsidR="001073B7" w:rsidRDefault="001073B7" w:rsidP="001073B7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073B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контактного телефона:+7 (81378) 33363Факс:</w:t>
      </w:r>
      <w:r w:rsidRPr="001073B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Требования к участникам закупки</w:t>
      </w:r>
    </w:p>
    <w:p w:rsidR="001073B7" w:rsidRDefault="001073B7" w:rsidP="001073B7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073B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Требование к отсутствию участников закупки в реестре недобросовестных поставщиков</w:t>
      </w:r>
      <w:r w:rsidRPr="001073B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Подача заявок</w:t>
      </w:r>
    </w:p>
    <w:p w:rsidR="001073B7" w:rsidRDefault="001073B7" w:rsidP="001073B7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073B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начала срока подачи заявок:06.05.2024</w:t>
      </w:r>
    </w:p>
    <w:p w:rsidR="001073B7" w:rsidRDefault="001073B7" w:rsidP="001073B7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073B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и время окончания подачи заявок (по местному времени):17.05.2024 23:59</w:t>
      </w:r>
    </w:p>
    <w:p w:rsidR="001073B7" w:rsidRDefault="001073B7" w:rsidP="001073B7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073B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подачи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073B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электронной форме</w:t>
      </w:r>
      <w:r w:rsidRPr="001073B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Рассмотрение первых частей заявок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073B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рассмотрения первых частей заявок:188810, ЛЕНИНГРАДСКАЯ ОБЛАСТЬ, </w:t>
      </w:r>
      <w:proofErr w:type="spellStart"/>
      <w:r w:rsidRPr="001073B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</w:t>
      </w:r>
      <w:proofErr w:type="gramStart"/>
      <w:r w:rsidRPr="001073B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.р</w:t>
      </w:r>
      <w:proofErr w:type="spellEnd"/>
      <w:proofErr w:type="gramEnd"/>
      <w:r w:rsidRPr="001073B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-н. ВЫБОРГСКИЙ, ВЫБОРГСКОЕ, Г ВЫБОРГ, </w:t>
      </w:r>
      <w:proofErr w:type="gramStart"/>
      <w:r w:rsidRPr="001073B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УЛ</w:t>
      </w:r>
      <w:proofErr w:type="gramEnd"/>
      <w:r w:rsidRPr="001073B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СУХОВА, Д. 2</w:t>
      </w:r>
    </w:p>
    <w:p w:rsidR="001073B7" w:rsidRDefault="001073B7" w:rsidP="001073B7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073B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рассмотрения первых частей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073B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20.05.2024</w:t>
      </w:r>
    </w:p>
    <w:p w:rsidR="001073B7" w:rsidRDefault="001073B7" w:rsidP="001073B7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073B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рассмотрения первых частей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073B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соответствии с документацией о закупке</w:t>
      </w:r>
      <w:r w:rsidRPr="001073B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r w:rsidRPr="001073B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Рассмотрение вторых частей заявок</w:t>
      </w:r>
    </w:p>
    <w:p w:rsidR="001073B7" w:rsidRDefault="001073B7" w:rsidP="001073B7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073B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рассмотрения вторых частей заявок:188810, ЛЕНИНГРАДСКАЯ ОБЛАСТЬ, </w:t>
      </w:r>
      <w:proofErr w:type="spellStart"/>
      <w:r w:rsidRPr="001073B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</w:t>
      </w:r>
      <w:proofErr w:type="gramStart"/>
      <w:r w:rsidRPr="001073B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.р</w:t>
      </w:r>
      <w:proofErr w:type="spellEnd"/>
      <w:proofErr w:type="gramEnd"/>
      <w:r w:rsidRPr="001073B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-н. ВЫБОРГСКИЙ, ВЫБОРГСКОЕ, Г ВЫБОРГ, </w:t>
      </w:r>
      <w:proofErr w:type="gramStart"/>
      <w:r w:rsidRPr="001073B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УЛ</w:t>
      </w:r>
      <w:proofErr w:type="gramEnd"/>
      <w:r w:rsidRPr="001073B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СУХОВА, Д. 2Дата рассмотрения вторых частей заявок:20.05.2024Порядок рассмотрения вторых частей </w:t>
      </w:r>
      <w:proofErr w:type="spellStart"/>
      <w:r w:rsidRPr="001073B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заявок:В</w:t>
      </w:r>
      <w:proofErr w:type="spellEnd"/>
      <w:r w:rsidRPr="001073B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соответствии с документацией о закупке</w:t>
      </w:r>
      <w:r w:rsidRPr="001073B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r w:rsidRPr="001073B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Подведение итогов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073B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подведения итогов:188810, ЛЕНИНГРАДСКАЯ ОБЛАСТЬ, </w:t>
      </w:r>
      <w:proofErr w:type="spellStart"/>
      <w:r w:rsidRPr="001073B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м.р</w:t>
      </w:r>
      <w:proofErr w:type="spellEnd"/>
      <w:r w:rsidRPr="001073B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-н. ВЫБОРГСКИЙ, ВЫБОРГСКОЕ, Г ВЫБОРГ, </w:t>
      </w:r>
      <w:proofErr w:type="gramStart"/>
      <w:r w:rsidRPr="001073B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УЛ</w:t>
      </w:r>
      <w:proofErr w:type="gramEnd"/>
      <w:r w:rsidRPr="001073B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СУХОВА, Д. 2</w:t>
      </w:r>
    </w:p>
    <w:p w:rsidR="001073B7" w:rsidRDefault="001073B7" w:rsidP="001073B7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073B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подведения итогов:20.05.2024</w:t>
      </w:r>
    </w:p>
    <w:p w:rsidR="001073B7" w:rsidRDefault="001073B7" w:rsidP="001073B7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073B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подведения итогов: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073B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соответствии с документацией о закупке</w:t>
      </w:r>
      <w:r w:rsidRPr="001073B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Предмет договора</w:t>
      </w:r>
      <w:r w:rsidRPr="001073B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Лот №1</w:t>
      </w:r>
      <w:r w:rsidRPr="001073B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Сведения о позиции плана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073B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План закупки № 2230714960, позиция плана 135Предмет договора: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073B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Выполнение работ по ремонту подземных кирпичных газоходов с ремонтом отдельных участков кирпичной кладки стенок обожжённым кирпичом М100 на растворе М50 и заменой плит покрытий газоходов газовой котельной на ул. Маяковского, д.5 в г. Выборг, Ленинградской области.</w:t>
      </w:r>
    </w:p>
    <w:p w:rsidR="001073B7" w:rsidRDefault="001073B7" w:rsidP="001073B7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073B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Краткое описание предмета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073B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указания начальной (максимальной) цены договора (цены лота)</w:t>
      </w:r>
      <w:proofErr w:type="gramStart"/>
      <w:r w:rsidRPr="001073B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1073B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ведения о начальной (максимальной) цене договора (цене лота)</w:t>
      </w:r>
    </w:p>
    <w:p w:rsidR="001073B7" w:rsidRDefault="001073B7" w:rsidP="001073B7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073B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Начальная (максимальная) цена договора:1 670 000.00 Российский рубль</w:t>
      </w:r>
    </w:p>
    <w:p w:rsidR="001073B7" w:rsidRDefault="001073B7" w:rsidP="001073B7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073B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Участниками закупки могут быть только субъекты малого и среднего предпринимательства.</w:t>
      </w:r>
    </w:p>
    <w:p w:rsidR="001073B7" w:rsidRDefault="001073B7" w:rsidP="001073B7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073B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заявки не требуется.</w:t>
      </w:r>
    </w:p>
    <w:p w:rsidR="001073B7" w:rsidRDefault="001073B7" w:rsidP="001073B7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073B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исполнения договора не требуется</w:t>
      </w:r>
    </w:p>
    <w:p w:rsidR="001073B7" w:rsidRPr="001073B7" w:rsidRDefault="001073B7" w:rsidP="001073B7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073B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Информация о товаре, работе, услуге: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"/>
        <w:gridCol w:w="2336"/>
        <w:gridCol w:w="2257"/>
        <w:gridCol w:w="1218"/>
        <w:gridCol w:w="1355"/>
        <w:gridCol w:w="1947"/>
      </w:tblGrid>
      <w:tr w:rsidR="001073B7" w:rsidRPr="001073B7" w:rsidTr="001073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73B7" w:rsidRPr="001073B7" w:rsidRDefault="001073B7" w:rsidP="00107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73B7" w:rsidRPr="001073B7" w:rsidRDefault="001073B7" w:rsidP="00107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ОКПД</w:t>
            </w:r>
            <w:proofErr w:type="gramStart"/>
            <w:r w:rsidRPr="0010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73B7" w:rsidRPr="001073B7" w:rsidRDefault="001073B7" w:rsidP="00107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ОКВЭД</w:t>
            </w:r>
            <w:proofErr w:type="gramStart"/>
            <w:r w:rsidRPr="0010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73B7" w:rsidRPr="001073B7" w:rsidRDefault="001073B7" w:rsidP="00107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73B7" w:rsidRPr="001073B7" w:rsidRDefault="001073B7" w:rsidP="00107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(объем)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73B7" w:rsidRPr="001073B7" w:rsidRDefault="001073B7" w:rsidP="00107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сведения</w:t>
            </w:r>
          </w:p>
        </w:tc>
      </w:tr>
      <w:tr w:rsidR="001073B7" w:rsidRPr="001073B7" w:rsidTr="001073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73B7" w:rsidRPr="001073B7" w:rsidRDefault="001073B7" w:rsidP="00107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73B7" w:rsidRPr="001073B7" w:rsidRDefault="001073B7" w:rsidP="00107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43.99.90.190 Работы строительные специализированные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73B7" w:rsidRPr="001073B7" w:rsidRDefault="001073B7" w:rsidP="00107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Работы строительные специализированные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73B7" w:rsidRPr="001073B7" w:rsidRDefault="001073B7" w:rsidP="00107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73B7" w:rsidRPr="001073B7" w:rsidRDefault="001073B7" w:rsidP="00107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73B7" w:rsidRPr="001073B7" w:rsidRDefault="001073B7" w:rsidP="00107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073B7" w:rsidRDefault="001073B7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073B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товара, выполнения работ, оказания услуг для лота №1Место поставки (субъект РФ)</w:t>
      </w:r>
      <w:proofErr w:type="gramStart"/>
      <w:r w:rsidRPr="001073B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1073B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еверо-Западный федеральный округ, Ленинградская </w:t>
      </w:r>
      <w:proofErr w:type="spellStart"/>
      <w:r w:rsidRPr="001073B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обл</w:t>
      </w:r>
      <w:proofErr w:type="spellEnd"/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073B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(адрес):г. Выборг</w:t>
      </w:r>
      <w:r w:rsidRPr="001073B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Требования к участникам закупки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073B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Требование к отсутствию участников закупки в реестре недобросовестных поставщиков</w:t>
      </w:r>
      <w:r w:rsidRPr="001073B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Информация о документации по закупке</w:t>
      </w:r>
    </w:p>
    <w:p w:rsidR="001073B7" w:rsidRDefault="001073B7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073B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Срок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073B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 06.05.2024 по 17.05.2024</w:t>
      </w:r>
    </w:p>
    <w:p w:rsidR="001073B7" w:rsidRDefault="001073B7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073B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073B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Электронная площадка РТС-тендер (http://www.rts-tender.ru) и Официальный сайт (</w:t>
      </w:r>
      <w:hyperlink r:id="rId5" w:history="1">
        <w:r w:rsidRPr="00DB20EE">
          <w:rPr>
            <w:rStyle w:val="a3"/>
            <w:rFonts w:ascii="Verdana" w:eastAsia="Times New Roman" w:hAnsi="Verdana" w:cs="Times New Roman"/>
            <w:sz w:val="20"/>
            <w:szCs w:val="20"/>
            <w:lang w:eastAsia="ru-RU"/>
          </w:rPr>
          <w:t>http://zakupki.gov.ru</w:t>
        </w:r>
      </w:hyperlink>
      <w:r w:rsidRPr="001073B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)</w:t>
      </w:r>
    </w:p>
    <w:p w:rsidR="001073B7" w:rsidRDefault="001073B7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073B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073B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электронной форме на площадке РТС-тендер (http://www.rts-tender.ru) и Официальном сайте (http://zakupki.gov.ru)Официальный сайт ЕИС, на котором размещена документация: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073B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www.zakupki.gov.ru</w:t>
      </w:r>
      <w:r w:rsidRPr="001073B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Размер, порядок и сроки внесения платы за предоставление документации по закупке</w:t>
      </w:r>
    </w:p>
    <w:p w:rsidR="00191AB5" w:rsidRDefault="001073B7">
      <w:r w:rsidRPr="001073B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Размер платы: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bookmarkStart w:id="0" w:name="_GoBack"/>
      <w:bookmarkEnd w:id="0"/>
      <w:r w:rsidRPr="001073B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Плата не требуется</w:t>
      </w:r>
    </w:p>
    <w:sectPr w:rsidR="00191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BE2"/>
    <w:rsid w:val="001073B7"/>
    <w:rsid w:val="00191AB5"/>
    <w:rsid w:val="0093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73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73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8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641</Words>
  <Characters>3658</Characters>
  <Application>Microsoft Office Word</Application>
  <DocSecurity>0</DocSecurity>
  <Lines>30</Lines>
  <Paragraphs>8</Paragraphs>
  <ScaleCrop>false</ScaleCrop>
  <Company/>
  <LinksUpToDate>false</LinksUpToDate>
  <CharactersWithSpaces>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2024-05-06T11:01:00Z</dcterms:created>
  <dcterms:modified xsi:type="dcterms:W3CDTF">2024-05-06T11:04:00Z</dcterms:modified>
</cp:coreProperties>
</file>