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11.08.2026 )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извещения:32616282893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Поставка: Трубы и фитинги стальные, трубы стальные в изоляции ППУ-ПЭ, сшитый полипропилен, фасонные изделия Тендер 51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 ВЫБОРГ, УЛ. СУХОВА, Д. 2Почтовый адрес:188810, обл. Ленинградская, г. Выборг, р-н.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221Предмет договора: Поставка: Трубы и фитинги стальные, трубы стальные в изоляции ППУ-ПЭ, сшитый полипропилен, фасонные изделия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договора:28 600 000.00 Российский рубль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Требование к наличию обеспечения заявки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обеспечения заявки:1 430 000.00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Валюта:Российский рубль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Кор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.с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чет</w:t>
      </w:r>
      <w:proofErr w:type="spell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30101810200000000704 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(Возврат обеспечения заявки осуществляется в соответствии с п. 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») либо банковская гарантия (согласно п.4.8.3 Документации)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79719F" w:rsidRPr="0079719F" w:rsidRDefault="0079719F" w:rsidP="0079719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14"/>
        <w:gridCol w:w="2323"/>
        <w:gridCol w:w="1277"/>
        <w:gridCol w:w="1399"/>
        <w:gridCol w:w="2000"/>
      </w:tblGrid>
      <w:tr w:rsidR="0079719F" w:rsidRPr="0079719F" w:rsidTr="00797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9719F" w:rsidRPr="0079719F" w:rsidTr="00797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24.20.13.190 Трубы круглого сечения прочие стальные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Производство металлургическое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Погонный метр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19F" w:rsidRPr="0079719F" w:rsidTr="00797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28.14.13.131 Краны (шаровые, конусные и цилиндрические)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9719F" w:rsidRPr="0079719F" w:rsidRDefault="0079719F" w:rsidP="0079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(адрес)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:г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Выборг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12.08.2026 по 18.08.2026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79719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заявок:12.08.2026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времени):18.08.2026 17:00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подведения итогов: г. Выборг, ул. Сухова 2</w:t>
      </w:r>
    </w:p>
    <w:p w:rsidR="0079719F" w:rsidRPr="0079719F" w:rsidRDefault="0079719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итогов:19.08.2026</w:t>
      </w:r>
    </w:p>
    <w:p w:rsidR="00E527BB" w:rsidRPr="0079719F" w:rsidRDefault="0079719F">
      <w:pPr>
        <w:rPr>
          <w:rFonts w:ascii="Times New Roman" w:hAnsi="Times New Roman" w:cs="Times New Roman"/>
          <w:sz w:val="24"/>
          <w:szCs w:val="24"/>
        </w:rPr>
      </w:pPr>
      <w:r w:rsidRPr="0079719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соответствие техническому заданию</w:t>
      </w:r>
    </w:p>
    <w:sectPr w:rsidR="00E527BB" w:rsidRPr="00797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32A"/>
    <w:rsid w:val="004B432A"/>
    <w:rsid w:val="0079719F"/>
    <w:rsid w:val="00E5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1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1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2026-08-11T13:13:00Z</dcterms:created>
  <dcterms:modified xsi:type="dcterms:W3CDTF">2026-08-11T13:16:00Z</dcterms:modified>
</cp:coreProperties>
</file>