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и(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 редакции № 1 от 18.08.2026 )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Номер извещения:32616301247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Наименование закупки: Поставка топлива для котельных - уголь каменный обогащенный марки ДО (25-50) автомобильным транспортом Тендер 52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Способ проведения закупки: Тендер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 xml:space="preserve">Заказчик Наименование организации: 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 Почтовый адрес:188810, обл. Ленинградская, г. Выборг, р-н.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Выборгский, ул. Сухова, д. 2, дом 2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Контактная информация Ф.И.О: Макарова М.А.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ru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Лот №1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Сведения о позиции плана закупки: План закупки № 2250839904, позиция плана 224Предмет договора: Поставка угля каменного обогащенного, марки ДО (25-50мм) Краткое описание предмета закупки: Способ указания начальной (максимальной) цены договора (цены лота)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:С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Начальная (максимальная) цена договора:49 410 000.00 Российский рубль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Размер обеспечения заявки:2 470 500.00 Валюта:</w:t>
      </w:r>
      <w:r w:rsidR="00061B11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Российский рубль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Кор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.с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чет</w:t>
      </w:r>
      <w:proofErr w:type="spell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30101810200000000704 (Возврат обеспечения заявки осуществляется в соответствии с </w:t>
      </w:r>
      <w:proofErr w:type="spell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п.п</w:t>
      </w:r>
      <w:proofErr w:type="spell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») либо банковская гарантия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2A7E1F" w:rsidRPr="002A7E1F" w:rsidRDefault="002A7E1F" w:rsidP="002A7E1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0"/>
        <w:gridCol w:w="1922"/>
        <w:gridCol w:w="1537"/>
        <w:gridCol w:w="1415"/>
        <w:gridCol w:w="2019"/>
      </w:tblGrid>
      <w:tr w:rsidR="002A7E1F" w:rsidRPr="002A7E1F" w:rsidTr="002A7E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A7E1F" w:rsidRPr="002A7E1F" w:rsidTr="002A7E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05.10.10.131 Уголь марки</w:t>
            </w:r>
            <w:proofErr w:type="gramStart"/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длиннопламенный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Добыча угля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 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A7E1F" w:rsidRPr="002A7E1F" w:rsidRDefault="002A7E1F" w:rsidP="002A7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:С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обл</w:t>
      </w:r>
      <w:proofErr w:type="spell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Место поставки (адрес):Выборгский район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Срок предоставления документации: с 19.08.2026 по 25.08.2026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2A7E1F">
          <w:rPr>
            <w:rStyle w:val="a3"/>
            <w:rFonts w:ascii="Times New Roman" w:eastAsia="Times New Roman" w:hAnsi="Times New Roman" w:cs="Times New Roman"/>
            <w:sz w:val="20"/>
            <w:szCs w:val="20"/>
            <w:lang w:eastAsia="ru-RU"/>
          </w:rPr>
          <w:t>www.wpts.vbg.ru</w:t>
        </w:r>
      </w:hyperlink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без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ru</w:t>
      </w:r>
      <w:proofErr w:type="gramEnd"/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 www.zakupki.gov.ru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Размер платы: Плата не требуется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Подача заявок Место подачи заявок: г. Выборг, ул. Сухова 2, кабинет 2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Дата начала срока подачи заявок:19.08.2026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времени):25.08.2026 17:00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Порядок подачи заявок: В запечатанных конвертах в бумажном виде</w:t>
      </w: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br/>
        <w:t>Подведение итогов Место подведения итогов: г. Выборг, ул. Сухова 2</w:t>
      </w:r>
    </w:p>
    <w:p w:rsidR="002A7E1F" w:rsidRPr="002A7E1F" w:rsidRDefault="002A7E1F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Дата подведения итогов:26.08.2026</w:t>
      </w:r>
    </w:p>
    <w:p w:rsidR="0084361B" w:rsidRPr="002A7E1F" w:rsidRDefault="002A7E1F">
      <w:pPr>
        <w:rPr>
          <w:rFonts w:ascii="Times New Roman" w:hAnsi="Times New Roman" w:cs="Times New Roman"/>
        </w:rPr>
      </w:pPr>
      <w:r w:rsidRPr="002A7E1F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Порядок подведения итогов: Наименьшая предложенная цена, опыт выполнения аналогичных работ за последние три года (поставка угля автомобильным транспортом до заказчика), соответствие техническому заданию (требованиям)</w:t>
      </w:r>
    </w:p>
    <w:sectPr w:rsidR="0084361B" w:rsidRPr="002A7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3B"/>
    <w:rsid w:val="00061B11"/>
    <w:rsid w:val="002A7E1F"/>
    <w:rsid w:val="0033263B"/>
    <w:rsid w:val="0084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7E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7E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3</cp:revision>
  <cp:lastPrinted>2026-08-18T10:49:00Z</cp:lastPrinted>
  <dcterms:created xsi:type="dcterms:W3CDTF">2026-08-18T10:47:00Z</dcterms:created>
  <dcterms:modified xsi:type="dcterms:W3CDTF">2026-08-18T10:50:00Z</dcterms:modified>
</cp:coreProperties>
</file>