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0"/>
        <w:gridCol w:w="6475"/>
      </w:tblGrid>
      <w:tr w:rsidR="00144BF2" w:rsidRPr="00144BF2" w:rsidTr="00144BF2">
        <w:trPr>
          <w:tblHeader/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44BF2" w:rsidRPr="00144BF2" w:rsidRDefault="00144BF2" w:rsidP="00144BF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</w:pPr>
            <w:r w:rsidRPr="00144BF2"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  <w:t>Извещение о проведении закупки</w:t>
            </w:r>
          </w:p>
        </w:tc>
      </w:tr>
      <w:tr w:rsidR="00144BF2" w:rsidRPr="00144BF2" w:rsidTr="00144BF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15" w:type="dxa"/>
              <w:bottom w:w="300" w:type="dxa"/>
              <w:right w:w="15" w:type="dxa"/>
            </w:tcMar>
            <w:vAlign w:val="center"/>
            <w:hideMark/>
          </w:tcPr>
          <w:p w:rsidR="00144BF2" w:rsidRPr="00144BF2" w:rsidRDefault="00144BF2" w:rsidP="00144BF2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44BF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(в редакции № 1 от 20.08.2026</w:t>
            </w:r>
            <w:proofErr w:type="gramStart"/>
            <w:r w:rsidRPr="00144BF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 xml:space="preserve"> )</w:t>
            </w:r>
            <w:proofErr w:type="gramEnd"/>
          </w:p>
        </w:tc>
      </w:tr>
      <w:tr w:rsidR="00144BF2" w:rsidRPr="00144BF2" w:rsidTr="00144BF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44BF2" w:rsidRPr="00144BF2" w:rsidRDefault="00144BF2" w:rsidP="00144BF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44BF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извещения: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44BF2" w:rsidRPr="00144BF2" w:rsidRDefault="00144BF2" w:rsidP="00144BF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44BF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32616307787</w:t>
            </w:r>
          </w:p>
        </w:tc>
      </w:tr>
      <w:tr w:rsidR="00144BF2" w:rsidRPr="00144BF2" w:rsidTr="00144BF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44BF2" w:rsidRPr="00144BF2" w:rsidRDefault="00144BF2" w:rsidP="00144BF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44BF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44BF2" w:rsidRPr="00144BF2" w:rsidRDefault="00144BF2" w:rsidP="00144BF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44BF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Выполнение работ по поставке и монтажу с подключением бака-аккумулятора горячей воды ёмкостью 50 м. куб. в котельной пос. </w:t>
            </w:r>
            <w:proofErr w:type="spellStart"/>
            <w:r w:rsidRPr="00144BF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Селезнёво</w:t>
            </w:r>
            <w:proofErr w:type="spellEnd"/>
            <w:r w:rsidRPr="00144BF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, Выборгского муниципального района, Ленинградской </w:t>
            </w:r>
            <w:proofErr w:type="spellStart"/>
            <w:r w:rsidRPr="00144BF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областиТендер</w:t>
            </w:r>
            <w:proofErr w:type="spellEnd"/>
            <w:r w:rsidRPr="00144BF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53</w:t>
            </w:r>
          </w:p>
        </w:tc>
      </w:tr>
      <w:tr w:rsidR="00144BF2" w:rsidRPr="00144BF2" w:rsidTr="00144BF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44BF2" w:rsidRPr="00144BF2" w:rsidRDefault="00144BF2" w:rsidP="00144BF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44BF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44BF2" w:rsidRPr="00144BF2" w:rsidRDefault="00144BF2" w:rsidP="00144BF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44BF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Тендер</w:t>
            </w:r>
          </w:p>
        </w:tc>
      </w:tr>
      <w:tr w:rsidR="00144BF2" w:rsidRPr="00144BF2" w:rsidTr="00144BF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144BF2" w:rsidRPr="00144BF2" w:rsidRDefault="00144BF2" w:rsidP="00144BF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144BF2" w:rsidRPr="00144BF2" w:rsidTr="00144BF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144BF2" w:rsidRPr="00144BF2" w:rsidRDefault="00144BF2" w:rsidP="00144BF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144BF2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Заказчик</w:t>
            </w:r>
          </w:p>
        </w:tc>
      </w:tr>
      <w:tr w:rsidR="00144BF2" w:rsidRPr="00144BF2" w:rsidTr="00144BF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44BF2" w:rsidRPr="00144BF2" w:rsidRDefault="00144BF2" w:rsidP="00144BF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44BF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44BF2" w:rsidRPr="00144BF2" w:rsidRDefault="00144BF2" w:rsidP="00144BF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44BF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АКЦИОНЕРНОЕ ОБЩЕСТВО "ВЫБОРГТЕПЛОЭНЕРГО"</w:t>
            </w:r>
          </w:p>
        </w:tc>
      </w:tr>
      <w:tr w:rsidR="00144BF2" w:rsidRPr="00144BF2" w:rsidTr="00144BF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44BF2" w:rsidRPr="00144BF2" w:rsidRDefault="00144BF2" w:rsidP="00144BF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44BF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нахождения: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44BF2" w:rsidRPr="00144BF2" w:rsidRDefault="00144BF2" w:rsidP="00144BF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44BF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188810, ЛЕНИНГРАДСКАЯ ОБЛАСТЬ, Р-Н ВЫБОРГСКИЙ, Г.. ВЫБОРГ, УЛ. СУХОВА, Д. 2</w:t>
            </w:r>
          </w:p>
        </w:tc>
      </w:tr>
      <w:tr w:rsidR="00144BF2" w:rsidRPr="00144BF2" w:rsidTr="00144BF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44BF2" w:rsidRPr="00144BF2" w:rsidRDefault="00144BF2" w:rsidP="00144BF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44BF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Почтовый адрес: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44BF2" w:rsidRPr="00144BF2" w:rsidRDefault="00144BF2" w:rsidP="00144BF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44BF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188810, обл. </w:t>
            </w:r>
            <w:proofErr w:type="gramStart"/>
            <w:r w:rsidRPr="00144BF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Ленинградская</w:t>
            </w:r>
            <w:proofErr w:type="gramEnd"/>
            <w:r w:rsidRPr="00144BF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, г. Выборг, р-н. Выборгский, ул. Сухова, д. 2, дом 2</w:t>
            </w:r>
          </w:p>
        </w:tc>
      </w:tr>
      <w:tr w:rsidR="00144BF2" w:rsidRPr="00144BF2" w:rsidTr="00144BF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144BF2" w:rsidRPr="00144BF2" w:rsidRDefault="00144BF2" w:rsidP="00144BF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144BF2" w:rsidRPr="00144BF2" w:rsidTr="00144BF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144BF2" w:rsidRPr="00144BF2" w:rsidRDefault="00144BF2" w:rsidP="00144BF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144BF2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Контактная информация</w:t>
            </w:r>
          </w:p>
        </w:tc>
      </w:tr>
      <w:tr w:rsidR="00144BF2" w:rsidRPr="00144BF2" w:rsidTr="00144BF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44BF2" w:rsidRPr="00144BF2" w:rsidRDefault="00144BF2" w:rsidP="00144BF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44BF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Ф.И.О: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44BF2" w:rsidRPr="00144BF2" w:rsidRDefault="00144BF2" w:rsidP="00144BF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44BF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Макарова М.А.</w:t>
            </w:r>
          </w:p>
        </w:tc>
      </w:tr>
      <w:tr w:rsidR="00144BF2" w:rsidRPr="00144BF2" w:rsidTr="00144BF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44BF2" w:rsidRPr="00144BF2" w:rsidRDefault="00144BF2" w:rsidP="00144BF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44BF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44BF2" w:rsidRPr="00144BF2" w:rsidRDefault="00144BF2" w:rsidP="00144BF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44BF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marina.makarova1971@mail.ru</w:t>
            </w:r>
          </w:p>
        </w:tc>
      </w:tr>
      <w:tr w:rsidR="00144BF2" w:rsidRPr="00144BF2" w:rsidTr="00144BF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44BF2" w:rsidRPr="00144BF2" w:rsidRDefault="00144BF2" w:rsidP="00144BF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44BF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контактного телефона: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44BF2" w:rsidRPr="00144BF2" w:rsidRDefault="00144BF2" w:rsidP="00144BF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44BF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+007 (81378) 33363</w:t>
            </w:r>
          </w:p>
        </w:tc>
      </w:tr>
      <w:tr w:rsidR="00144BF2" w:rsidRPr="00144BF2" w:rsidTr="00144BF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44BF2" w:rsidRPr="00144BF2" w:rsidRDefault="00144BF2" w:rsidP="00144BF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44BF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Факс: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44BF2" w:rsidRPr="00144BF2" w:rsidRDefault="00144BF2" w:rsidP="00144BF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144BF2" w:rsidRPr="00144BF2" w:rsidTr="00144BF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144BF2" w:rsidRPr="00144BF2" w:rsidRDefault="00144BF2" w:rsidP="00144BF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144BF2" w:rsidRPr="00144BF2" w:rsidTr="00144BF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144BF2" w:rsidRPr="00144BF2" w:rsidRDefault="00144BF2" w:rsidP="00144BF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144BF2" w:rsidRPr="00144BF2" w:rsidTr="00144BF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144BF2" w:rsidRPr="00144BF2" w:rsidRDefault="00144BF2" w:rsidP="00144BF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144BF2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Предмет договора</w:t>
            </w:r>
          </w:p>
        </w:tc>
      </w:tr>
      <w:tr w:rsidR="00144BF2" w:rsidRPr="00144BF2" w:rsidTr="00144BF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144BF2" w:rsidRPr="00144BF2" w:rsidRDefault="00144BF2" w:rsidP="00144BF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144BF2" w:rsidRPr="00144BF2" w:rsidTr="00144BF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144BF2" w:rsidRPr="00144BF2" w:rsidRDefault="00144BF2" w:rsidP="00144BF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144BF2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Лот №1</w:t>
            </w:r>
          </w:p>
        </w:tc>
      </w:tr>
      <w:tr w:rsidR="00144BF2" w:rsidRPr="00144BF2" w:rsidTr="00144BF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144BF2" w:rsidRPr="00144BF2" w:rsidRDefault="00144BF2" w:rsidP="00144BF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144BF2" w:rsidRPr="00144BF2" w:rsidTr="00144BF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44BF2" w:rsidRPr="00144BF2" w:rsidRDefault="00144BF2" w:rsidP="00144BF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44BF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Сведения о позиции плана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44BF2" w:rsidRPr="00144BF2" w:rsidRDefault="00144BF2" w:rsidP="00144BF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44BF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План закупки № 2250839904, позиция плана 222</w:t>
            </w:r>
          </w:p>
        </w:tc>
      </w:tr>
      <w:tr w:rsidR="00144BF2" w:rsidRPr="00144BF2" w:rsidTr="00144BF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44BF2" w:rsidRPr="00144BF2" w:rsidRDefault="00144BF2" w:rsidP="00144BF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44BF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Предмет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44BF2" w:rsidRPr="00144BF2" w:rsidRDefault="00144BF2" w:rsidP="00144BF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44BF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Поставка и монтаж бака-аккумулятора горячей воды по адресу: </w:t>
            </w:r>
            <w:proofErr w:type="gramStart"/>
            <w:r w:rsidRPr="00144BF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ЛО, Выборгский район, п. </w:t>
            </w:r>
            <w:proofErr w:type="spellStart"/>
            <w:r w:rsidRPr="00144BF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Селезнёво</w:t>
            </w:r>
            <w:proofErr w:type="spellEnd"/>
            <w:r w:rsidRPr="00144BF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, ул. Центральная, д. 23 (здание котельной)</w:t>
            </w:r>
            <w:proofErr w:type="gramEnd"/>
          </w:p>
        </w:tc>
      </w:tr>
      <w:tr w:rsidR="00144BF2" w:rsidRPr="00144BF2" w:rsidTr="00144BF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44BF2" w:rsidRPr="00144BF2" w:rsidRDefault="00144BF2" w:rsidP="00144BF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44BF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Краткое описание предмета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44BF2" w:rsidRPr="00144BF2" w:rsidRDefault="00144BF2" w:rsidP="00144BF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144BF2" w:rsidRPr="00144BF2" w:rsidTr="00144BF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44BF2" w:rsidRPr="00144BF2" w:rsidRDefault="00144BF2" w:rsidP="00144BF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44BF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указания начальной (максимальной) цены договора (цены лота):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44BF2" w:rsidRPr="00144BF2" w:rsidRDefault="00144BF2" w:rsidP="00144BF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44BF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Сведения о начальной (максимальной) цене договора (цене лота)</w:t>
            </w:r>
          </w:p>
        </w:tc>
      </w:tr>
      <w:tr w:rsidR="00144BF2" w:rsidRPr="00144BF2" w:rsidTr="00144BF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44BF2" w:rsidRPr="00144BF2" w:rsidRDefault="00144BF2" w:rsidP="00144BF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44BF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44BF2" w:rsidRPr="00144BF2" w:rsidRDefault="00144BF2" w:rsidP="00144BF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44BF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3 630 950.00 Российский рубль</w:t>
            </w:r>
          </w:p>
        </w:tc>
      </w:tr>
      <w:tr w:rsidR="00144BF2" w:rsidRPr="00144BF2" w:rsidTr="00144BF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144BF2" w:rsidRPr="00144BF2" w:rsidRDefault="00144BF2" w:rsidP="00144BF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44BF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Обеспечение заявки не требуется.</w:t>
            </w:r>
          </w:p>
        </w:tc>
      </w:tr>
      <w:tr w:rsidR="00144BF2" w:rsidRPr="00144BF2" w:rsidTr="00144BF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144BF2" w:rsidRPr="00144BF2" w:rsidRDefault="00144BF2" w:rsidP="00144BF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44BF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Обеспечение исполнения договора не требуется</w:t>
            </w:r>
          </w:p>
        </w:tc>
      </w:tr>
      <w:tr w:rsidR="00144BF2" w:rsidRPr="00144BF2" w:rsidTr="00144BF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144BF2" w:rsidRPr="00144BF2" w:rsidRDefault="00144BF2" w:rsidP="00144BF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44BF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Информация о товаре, работе, услуге:</w:t>
            </w:r>
          </w:p>
        </w:tc>
      </w:tr>
      <w:tr w:rsidR="00144BF2" w:rsidRPr="00144BF2" w:rsidTr="00144BF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02"/>
              <w:gridCol w:w="2528"/>
              <w:gridCol w:w="1956"/>
              <w:gridCol w:w="1235"/>
              <w:gridCol w:w="1362"/>
              <w:gridCol w:w="1956"/>
            </w:tblGrid>
            <w:tr w:rsidR="00144BF2" w:rsidRPr="00144BF2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144BF2" w:rsidRPr="00144BF2" w:rsidRDefault="00144BF2" w:rsidP="00144B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144BF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144BF2" w:rsidRPr="00144BF2" w:rsidRDefault="00144BF2" w:rsidP="00144B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144BF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ОКПД</w:t>
                  </w:r>
                  <w:proofErr w:type="gramStart"/>
                  <w:r w:rsidRPr="00144BF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</w:t>
                  </w:r>
                  <w:proofErr w:type="gramEnd"/>
                  <w:r w:rsidRPr="00144BF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 и вид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144BF2" w:rsidRPr="00144BF2" w:rsidRDefault="00144BF2" w:rsidP="00144B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144BF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ОКВЭД</w:t>
                  </w:r>
                  <w:proofErr w:type="gramStart"/>
                  <w:r w:rsidRPr="00144BF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144BF2" w:rsidRPr="00144BF2" w:rsidRDefault="00144BF2" w:rsidP="00144B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144BF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144BF2" w:rsidRPr="00144BF2" w:rsidRDefault="00144BF2" w:rsidP="00144B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144BF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144BF2" w:rsidRPr="00144BF2" w:rsidRDefault="00144BF2" w:rsidP="00144B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144BF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144BF2" w:rsidRPr="00144BF2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144BF2" w:rsidRPr="00144BF2" w:rsidRDefault="00144BF2" w:rsidP="00144B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44BF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144BF2" w:rsidRPr="00144BF2" w:rsidRDefault="00144BF2" w:rsidP="00144B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44BF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25.29.11.900 Резервуары, цистерны, баки и аналогичные емкости (кроме емкостей для сжатых или сжиженных газов) из чугуна, стали или алюминия, вместимостью более 300 л, без механического или теплотехнического оборудования прочие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144BF2" w:rsidRPr="00144BF2" w:rsidRDefault="00144BF2" w:rsidP="00144B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44BF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 Производство готовых металлических изделий, кроме машин и оборудования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144BF2" w:rsidRPr="00144BF2" w:rsidRDefault="00144BF2" w:rsidP="00144B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44BF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144BF2" w:rsidRPr="00144BF2" w:rsidRDefault="00144BF2" w:rsidP="00144B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44BF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144BF2" w:rsidRPr="00144BF2" w:rsidRDefault="00144BF2" w:rsidP="00144B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144BF2" w:rsidRPr="00144BF2" w:rsidRDefault="00144BF2" w:rsidP="00144BF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144BF2" w:rsidRPr="00144BF2" w:rsidTr="00144BF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144BF2" w:rsidRPr="00144BF2" w:rsidRDefault="00144BF2" w:rsidP="00144BF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144BF2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144BF2" w:rsidRPr="00144BF2" w:rsidTr="00144BF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44BF2" w:rsidRPr="00144BF2" w:rsidRDefault="00144BF2" w:rsidP="00144BF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44BF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44BF2" w:rsidRPr="00144BF2" w:rsidRDefault="00144BF2" w:rsidP="00144BF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44BF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144BF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144BF2" w:rsidRPr="00144BF2" w:rsidTr="00144BF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44BF2" w:rsidRPr="00144BF2" w:rsidRDefault="00144BF2" w:rsidP="00144BF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44BF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44BF2" w:rsidRPr="00144BF2" w:rsidRDefault="00144BF2" w:rsidP="00144BF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44BF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 Выборг</w:t>
            </w:r>
          </w:p>
        </w:tc>
      </w:tr>
      <w:tr w:rsidR="00144BF2" w:rsidRPr="00144BF2" w:rsidTr="00144BF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144BF2" w:rsidRPr="00144BF2" w:rsidRDefault="00144BF2" w:rsidP="00144BF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144BF2" w:rsidRPr="00144BF2" w:rsidTr="00144BF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144BF2" w:rsidRPr="00144BF2" w:rsidRDefault="00144BF2" w:rsidP="00144BF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144BF2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Информация о документации по закупке</w:t>
            </w:r>
          </w:p>
        </w:tc>
      </w:tr>
      <w:tr w:rsidR="00144BF2" w:rsidRPr="00144BF2" w:rsidTr="00144BF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44BF2" w:rsidRPr="00144BF2" w:rsidRDefault="00144BF2" w:rsidP="00144BF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44BF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44BF2" w:rsidRPr="00144BF2" w:rsidRDefault="00144BF2" w:rsidP="00144BF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44BF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 21.08.2026 по 27.08.2026</w:t>
            </w:r>
          </w:p>
        </w:tc>
      </w:tr>
      <w:tr w:rsidR="00144BF2" w:rsidRPr="00144BF2" w:rsidTr="00144BF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44BF2" w:rsidRPr="00144BF2" w:rsidRDefault="00144BF2" w:rsidP="00144BF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44BF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44BF2" w:rsidRPr="00144BF2" w:rsidRDefault="00144BF2" w:rsidP="00144BF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44BF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Настоящая документация размещена на официальном сайте: www.zakupki.gov.ru и на сайте АО «</w:t>
            </w:r>
            <w:proofErr w:type="spellStart"/>
            <w:r w:rsidRPr="00144BF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Выборгтеплоэнерго</w:t>
            </w:r>
            <w:proofErr w:type="spellEnd"/>
            <w:r w:rsidRPr="00144BF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»: www.wpts.vbg.ru</w:t>
            </w:r>
          </w:p>
        </w:tc>
      </w:tr>
      <w:tr w:rsidR="00144BF2" w:rsidRPr="00144BF2" w:rsidTr="00144BF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44BF2" w:rsidRPr="00144BF2" w:rsidRDefault="00144BF2" w:rsidP="00144BF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44BF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44BF2" w:rsidRPr="00144BF2" w:rsidRDefault="00144BF2" w:rsidP="00144BF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44BF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извещения. Заявки принимаются в бумажном виде, данная закупка проводится </w:t>
            </w:r>
            <w:proofErr w:type="gramStart"/>
            <w:r w:rsidRPr="00144BF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без</w:t>
            </w:r>
            <w:proofErr w:type="gramEnd"/>
            <w:r w:rsidRPr="00144BF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144BF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использованием</w:t>
            </w:r>
            <w:proofErr w:type="gramEnd"/>
            <w:r w:rsidRPr="00144BF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функционала ЭТП. Официальный сайт ЕИС, на котором размещена документация: www.zakupki.gov.ru</w:t>
            </w:r>
          </w:p>
        </w:tc>
      </w:tr>
      <w:tr w:rsidR="00144BF2" w:rsidRPr="00144BF2" w:rsidTr="00144BF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44BF2" w:rsidRPr="00144BF2" w:rsidRDefault="00144BF2" w:rsidP="00144BF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44BF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Официальный сайт ЕИС, на котором размещена документация: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44BF2" w:rsidRPr="00144BF2" w:rsidRDefault="00144BF2" w:rsidP="00144BF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44BF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www.zakupki.gov.ru</w:t>
            </w:r>
          </w:p>
        </w:tc>
      </w:tr>
      <w:tr w:rsidR="00144BF2" w:rsidRPr="00144BF2" w:rsidTr="00144BF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144BF2" w:rsidRPr="00144BF2" w:rsidRDefault="00144BF2" w:rsidP="00144BF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144BF2" w:rsidRPr="00144BF2" w:rsidTr="00144BF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144BF2" w:rsidRPr="00144BF2" w:rsidRDefault="00144BF2" w:rsidP="00144BF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144BF2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144BF2" w:rsidRPr="00144BF2" w:rsidTr="00144BF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44BF2" w:rsidRPr="00144BF2" w:rsidRDefault="00144BF2" w:rsidP="00144BF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44BF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Размер платы: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44BF2" w:rsidRPr="00144BF2" w:rsidRDefault="00144BF2" w:rsidP="00144BF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44BF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Плата не требуется</w:t>
            </w:r>
          </w:p>
        </w:tc>
      </w:tr>
      <w:tr w:rsidR="00144BF2" w:rsidRPr="00144BF2" w:rsidTr="00144BF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144BF2" w:rsidRPr="00144BF2" w:rsidRDefault="00144BF2" w:rsidP="00144BF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144BF2" w:rsidRPr="00144BF2" w:rsidTr="00144BF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450" w:type="dxa"/>
              <w:bottom w:w="15" w:type="dxa"/>
              <w:right w:w="15" w:type="dxa"/>
            </w:tcMar>
            <w:vAlign w:val="center"/>
            <w:hideMark/>
          </w:tcPr>
          <w:p w:rsidR="00144BF2" w:rsidRPr="00144BF2" w:rsidRDefault="00144BF2" w:rsidP="00144BF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144BF2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Подача заявок</w:t>
            </w:r>
          </w:p>
        </w:tc>
      </w:tr>
      <w:tr w:rsidR="00144BF2" w:rsidRPr="00144BF2" w:rsidTr="00144BF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44BF2" w:rsidRPr="00144BF2" w:rsidRDefault="00144BF2" w:rsidP="00144BF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44BF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44BF2" w:rsidRPr="00144BF2" w:rsidRDefault="00144BF2" w:rsidP="00144BF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44BF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 Выборг, ул. Сухова 2, кабинет 2</w:t>
            </w:r>
          </w:p>
        </w:tc>
      </w:tr>
      <w:tr w:rsidR="00144BF2" w:rsidRPr="00144BF2" w:rsidTr="00144BF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44BF2" w:rsidRPr="00144BF2" w:rsidRDefault="00144BF2" w:rsidP="00144BF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44BF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начала срока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44BF2" w:rsidRPr="00144BF2" w:rsidRDefault="00144BF2" w:rsidP="00144BF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44BF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21.08.2026</w:t>
            </w:r>
          </w:p>
        </w:tc>
      </w:tr>
      <w:tr w:rsidR="00144BF2" w:rsidRPr="00144BF2" w:rsidTr="00144BF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44BF2" w:rsidRPr="00144BF2" w:rsidRDefault="00144BF2" w:rsidP="00144BF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44BF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44BF2" w:rsidRPr="00144BF2" w:rsidRDefault="00144BF2" w:rsidP="00144BF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44BF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27.08.2026 17:00</w:t>
            </w:r>
          </w:p>
        </w:tc>
      </w:tr>
      <w:tr w:rsidR="00144BF2" w:rsidRPr="00144BF2" w:rsidTr="00144BF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44BF2" w:rsidRPr="00144BF2" w:rsidRDefault="00144BF2" w:rsidP="00144BF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44BF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44BF2" w:rsidRPr="00144BF2" w:rsidRDefault="00144BF2" w:rsidP="00144BF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44BF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 запечатанных конвертах в бумажном виде</w:t>
            </w:r>
          </w:p>
        </w:tc>
      </w:tr>
      <w:tr w:rsidR="00144BF2" w:rsidRPr="00144BF2" w:rsidTr="00144BF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144BF2" w:rsidRPr="00144BF2" w:rsidRDefault="00144BF2" w:rsidP="00144BF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144BF2" w:rsidRPr="00144BF2" w:rsidTr="00144BF2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450" w:type="dxa"/>
              <w:bottom w:w="15" w:type="dxa"/>
              <w:right w:w="15" w:type="dxa"/>
            </w:tcMar>
            <w:vAlign w:val="center"/>
            <w:hideMark/>
          </w:tcPr>
          <w:p w:rsidR="00144BF2" w:rsidRPr="00144BF2" w:rsidRDefault="00144BF2" w:rsidP="00144BF2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144BF2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Подведение итогов</w:t>
            </w:r>
          </w:p>
        </w:tc>
      </w:tr>
      <w:tr w:rsidR="00144BF2" w:rsidRPr="00144BF2" w:rsidTr="00144BF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44BF2" w:rsidRPr="00144BF2" w:rsidRDefault="00144BF2" w:rsidP="00144BF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44BF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44BF2" w:rsidRPr="00144BF2" w:rsidRDefault="00144BF2" w:rsidP="00144BF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44BF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 Выборг, ул. Сухова 2</w:t>
            </w:r>
          </w:p>
        </w:tc>
      </w:tr>
      <w:tr w:rsidR="00144BF2" w:rsidRPr="00144BF2" w:rsidTr="00144BF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44BF2" w:rsidRPr="00144BF2" w:rsidRDefault="00144BF2" w:rsidP="00144BF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44BF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44BF2" w:rsidRPr="00144BF2" w:rsidRDefault="00144BF2" w:rsidP="00144BF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44BF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28.08.2026</w:t>
            </w:r>
          </w:p>
        </w:tc>
      </w:tr>
      <w:tr w:rsidR="00144BF2" w:rsidRPr="00144BF2" w:rsidTr="00144BF2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44BF2" w:rsidRPr="00144BF2" w:rsidRDefault="00144BF2" w:rsidP="00144BF2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44BF2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44BF2" w:rsidRPr="00144BF2" w:rsidRDefault="00144BF2" w:rsidP="00144BF2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44BF2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Наименьшая предложенная цена, опыт аналогичных работ, соответствие техническому заданию</w:t>
            </w:r>
          </w:p>
        </w:tc>
      </w:tr>
    </w:tbl>
    <w:p w:rsidR="001229C1" w:rsidRDefault="001229C1">
      <w:bookmarkStart w:id="0" w:name="_GoBack"/>
      <w:bookmarkEnd w:id="0"/>
    </w:p>
    <w:sectPr w:rsidR="001229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3E2"/>
    <w:rsid w:val="001229C1"/>
    <w:rsid w:val="00144BF2"/>
    <w:rsid w:val="00B67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35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501</Words>
  <Characters>2859</Characters>
  <Application>Microsoft Office Word</Application>
  <DocSecurity>0</DocSecurity>
  <Lines>23</Lines>
  <Paragraphs>6</Paragraphs>
  <ScaleCrop>false</ScaleCrop>
  <Company/>
  <LinksUpToDate>false</LinksUpToDate>
  <CharactersWithSpaces>3354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2026-08-20T06:58:00Z</dcterms:created>
  <dcterms:modified xsi:type="dcterms:W3CDTF">2026-08-20T06:59:00Z</dcterms:modified>
</cp:coreProperties>
</file>