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7"/>
        <w:gridCol w:w="5368"/>
      </w:tblGrid>
      <w:tr w:rsidR="001F4A9A" w:rsidRPr="001F4A9A" w:rsidTr="001F4A9A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2 от 21.04.2026 )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32615893336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модернизации существующего участка тепловой сети от ТК-М1.04.16 до ТК-М1.04.14, расположенного на Ленинградском проспекте в г. Выборг, Выборгского района, Ленинградской области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предложений в электронной форме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РТС-тендер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www.rts-tender.ru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Изменение сроков закупки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Р-Н ВЫБОРГСКИЙ, Г. ВЫБОРГ, УЛ СУХОВА, Д. 2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Макарова М.А.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marina.makarova1971@mail.ru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138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модернизации существующего участка тепловой сети от ТК-М1.04.16 до ТК-М1.04.14, расположенного на Ленинградском проспекте в г. Выборг, Выборгского района, Ленинградской области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16 590 000.00 Российский рубль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Требование к наличию обеспечения заявки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829 500.00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Валюта: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lastRenderedPageBreak/>
              <w:t>Иные требования к обеспечению заявки: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130"/>
              <w:gridCol w:w="2199"/>
              <w:gridCol w:w="1257"/>
              <w:gridCol w:w="1382"/>
              <w:gridCol w:w="1979"/>
            </w:tblGrid>
            <w:tr w:rsidR="001F4A9A" w:rsidRPr="001F4A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F4A9A" w:rsidRPr="001F4A9A" w:rsidRDefault="001F4A9A" w:rsidP="001F4A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F4A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F4A9A" w:rsidRPr="001F4A9A" w:rsidRDefault="001F4A9A" w:rsidP="001F4A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F4A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F4A9A" w:rsidRPr="001F4A9A" w:rsidRDefault="001F4A9A" w:rsidP="001F4A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F4A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F4A9A" w:rsidRPr="001F4A9A" w:rsidRDefault="001F4A9A" w:rsidP="001F4A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F4A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F4A9A" w:rsidRPr="001F4A9A" w:rsidRDefault="001F4A9A" w:rsidP="001F4A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F4A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F4A9A" w:rsidRPr="001F4A9A" w:rsidRDefault="001F4A9A" w:rsidP="001F4A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F4A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F4A9A" w:rsidRPr="001F4A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F4A9A" w:rsidRPr="001F4A9A" w:rsidRDefault="001F4A9A" w:rsidP="001F4A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A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F4A9A" w:rsidRPr="001F4A9A" w:rsidRDefault="001F4A9A" w:rsidP="001F4A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A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42.21.22.120 Работы строительные по прокладке местных трубопроводов горячей воды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F4A9A" w:rsidRPr="001F4A9A" w:rsidRDefault="001F4A9A" w:rsidP="001F4A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A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42.21 Строительство инженерных коммуникаций для водоснабжения и водоотведения, газоснабжения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F4A9A" w:rsidRPr="001F4A9A" w:rsidRDefault="001F4A9A" w:rsidP="001F4A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A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F4A9A" w:rsidRPr="001F4A9A" w:rsidRDefault="001F4A9A" w:rsidP="001F4A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A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F4A9A" w:rsidRPr="001F4A9A" w:rsidRDefault="001F4A9A" w:rsidP="001F4A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09.04.2026 по 21.04.2026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09.04.2026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21.04.2026 13:00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21.04.2026</w:t>
            </w:r>
          </w:p>
        </w:tc>
      </w:tr>
      <w:tr w:rsidR="001F4A9A" w:rsidRPr="001F4A9A" w:rsidTr="001F4A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A9A" w:rsidRPr="001F4A9A" w:rsidRDefault="001F4A9A" w:rsidP="001F4A9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F4A9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</w:tbl>
    <w:p w:rsidR="00106324" w:rsidRDefault="00106324">
      <w:bookmarkStart w:id="0" w:name="_GoBack"/>
      <w:bookmarkEnd w:id="0"/>
    </w:p>
    <w:sectPr w:rsidR="00106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63"/>
    <w:rsid w:val="00106324"/>
    <w:rsid w:val="001F4A9A"/>
    <w:rsid w:val="007F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0A832-6A8D-4F1E-84C7-CF05E3E6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2026-04-21T05:21:00Z</cp:lastPrinted>
  <dcterms:created xsi:type="dcterms:W3CDTF">2026-04-21T05:21:00Z</dcterms:created>
  <dcterms:modified xsi:type="dcterms:W3CDTF">2026-04-21T05:22:00Z</dcterms:modified>
</cp:coreProperties>
</file>