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0F2" w:rsidRPr="00D540F2" w:rsidRDefault="00D540F2" w:rsidP="00D540F2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в редакции № 1 от 05.04.2023 )Номер извещения:32312261775Наименование </w:t>
      </w:r>
      <w:proofErr w:type="spellStart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закупки:Поставка</w:t>
      </w:r>
      <w:proofErr w:type="spellEnd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топлива для котельных-дизельное топливо ДТ-Л-К5 доставка автомобильным </w:t>
      </w:r>
      <w:proofErr w:type="spellStart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транспортомСпособ</w:t>
      </w:r>
      <w:proofErr w:type="spellEnd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проведения </w:t>
      </w:r>
      <w:proofErr w:type="spellStart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закупки:Тендер</w:t>
      </w:r>
      <w:proofErr w:type="spellEnd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proofErr w:type="spellStart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ЗаказчикНаименование</w:t>
      </w:r>
      <w:proofErr w:type="spellEnd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spellStart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организации:АКЦИОНЕРНОЕ</w:t>
      </w:r>
      <w:proofErr w:type="spellEnd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ОБЩЕСТВО "</w:t>
      </w:r>
      <w:proofErr w:type="spellStart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ВЫБОРГТЕПЛОЭНЕРГО"Место</w:t>
      </w:r>
      <w:proofErr w:type="spellEnd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нахождения:188800, ОБЛАСТЬ ЛЕНИНГРАДСКАЯ, Р-Н ВЫБОРГСКИЙ, Г. ВЫБОРГ, УЛ. СУХОВА, дом Д.2Почтовый адрес:188800, Ленинградская </w:t>
      </w:r>
      <w:proofErr w:type="spellStart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, г Выборг, Сухова улица, дом 2</w:t>
      </w:r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Контактная </w:t>
      </w:r>
      <w:proofErr w:type="spellStart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информацияФ.И.О:Копышко</w:t>
      </w:r>
      <w:proofErr w:type="spellEnd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spellStart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Ю.С.Адрес</w:t>
      </w:r>
      <w:proofErr w:type="spellEnd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электронной </w:t>
      </w:r>
      <w:proofErr w:type="spellStart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почты:tcheb@yandex.ruНомер</w:t>
      </w:r>
      <w:proofErr w:type="spellEnd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контактного телефона:+007 (81378) 33363Факс:+007 (81378) 21483</w:t>
      </w:r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Сведения о позиции плана </w:t>
      </w:r>
      <w:proofErr w:type="spellStart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закупки</w:t>
      </w:r>
      <w:proofErr w:type="gramStart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:П</w:t>
      </w:r>
      <w:proofErr w:type="gramEnd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лан</w:t>
      </w:r>
      <w:proofErr w:type="spellEnd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закупки № 2220634460, позиция плана 115Предмет </w:t>
      </w:r>
      <w:proofErr w:type="spellStart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договора:Поставка</w:t>
      </w:r>
      <w:proofErr w:type="spellEnd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дизельного топлива (ДТ-Л-К5) для </w:t>
      </w:r>
      <w:proofErr w:type="spellStart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котельныхКраткое</w:t>
      </w:r>
      <w:proofErr w:type="spellEnd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описание предмета </w:t>
      </w:r>
      <w:proofErr w:type="spellStart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закупки:Способ</w:t>
      </w:r>
      <w:proofErr w:type="spellEnd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указания начальной (максимальной) цены договора (цены лота):Сведения о начальной (максимальной) цене договора (цене лота)Начальная (максимальная) цена договора:18 540 000.00 Российский </w:t>
      </w:r>
      <w:proofErr w:type="spellStart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рубльТребование</w:t>
      </w:r>
      <w:proofErr w:type="spellEnd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к наличию обеспечения </w:t>
      </w:r>
      <w:proofErr w:type="spellStart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заявкиРазмер</w:t>
      </w:r>
      <w:proofErr w:type="spellEnd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обеспечения заявки:185 400.00Валюта</w:t>
      </w:r>
      <w:proofErr w:type="gramStart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:Р</w:t>
      </w:r>
      <w:proofErr w:type="gramEnd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оссийский </w:t>
      </w:r>
      <w:proofErr w:type="spellStart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рубльИные</w:t>
      </w:r>
      <w:proofErr w:type="spellEnd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требования к обеспечению </w:t>
      </w:r>
      <w:proofErr w:type="spellStart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заявки:Возврат</w:t>
      </w:r>
      <w:proofErr w:type="spellEnd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обеспечения заявки осуществляется в соответствии с </w:t>
      </w:r>
      <w:proofErr w:type="spellStart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п.п</w:t>
      </w:r>
      <w:proofErr w:type="spellEnd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8.7 Положения о закупке товаров, работ, услуг, для нужд АО «</w:t>
      </w:r>
      <w:proofErr w:type="spellStart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Выборгтеплоэнерго»Обеспечение</w:t>
      </w:r>
      <w:proofErr w:type="spellEnd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исполнения договора не </w:t>
      </w:r>
      <w:proofErr w:type="spellStart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требуетсяИнформация</w:t>
      </w:r>
      <w:proofErr w:type="spellEnd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1825"/>
        <w:gridCol w:w="1829"/>
        <w:gridCol w:w="2165"/>
        <w:gridCol w:w="1351"/>
        <w:gridCol w:w="1943"/>
      </w:tblGrid>
      <w:tr w:rsidR="00D540F2" w:rsidRPr="00D540F2" w:rsidTr="00D540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40F2" w:rsidRPr="00D540F2" w:rsidRDefault="00D540F2" w:rsidP="00D5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40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40F2" w:rsidRPr="00D540F2" w:rsidRDefault="00D540F2" w:rsidP="00D5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40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D540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40F2" w:rsidRPr="00D540F2" w:rsidRDefault="00D540F2" w:rsidP="00D5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40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D540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40F2" w:rsidRPr="00D540F2" w:rsidRDefault="00D540F2" w:rsidP="00D5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40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40F2" w:rsidRPr="00D540F2" w:rsidRDefault="00D540F2" w:rsidP="00D5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40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40F2" w:rsidRPr="00D540F2" w:rsidRDefault="00D540F2" w:rsidP="00D5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40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D540F2" w:rsidRPr="00D540F2" w:rsidTr="00D540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40F2" w:rsidRPr="00D540F2" w:rsidRDefault="00D540F2" w:rsidP="00D5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40F2" w:rsidRPr="00D540F2" w:rsidRDefault="00D540F2" w:rsidP="00D5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19.20.21.300 Топливо дизельное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40F2" w:rsidRPr="00D540F2" w:rsidRDefault="00D540F2" w:rsidP="00D5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 Производство нефтепродуктов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40F2" w:rsidRPr="00D540F2" w:rsidRDefault="00D540F2" w:rsidP="00D5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Тонна;^метрическая тонна (1000 кг)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40F2" w:rsidRPr="00D540F2" w:rsidRDefault="00D540F2" w:rsidP="00D5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40F2" w:rsidRPr="00D540F2" w:rsidRDefault="00D540F2" w:rsidP="00D5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14CF" w:rsidRDefault="00D540F2"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облМесто</w:t>
      </w:r>
      <w:proofErr w:type="spellEnd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поставки (адрес):Выборгский район и г. Выборг</w:t>
      </w:r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Требования к участникам </w:t>
      </w:r>
      <w:proofErr w:type="spellStart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закупкиТребование</w:t>
      </w:r>
      <w:proofErr w:type="spellEnd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к отсутствию участников закупки в реестре недобросовестных поставщиков</w:t>
      </w:r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Информация о документации по </w:t>
      </w:r>
      <w:proofErr w:type="spellStart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закупкеСрок</w:t>
      </w:r>
      <w:proofErr w:type="spellEnd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предоставления </w:t>
      </w:r>
      <w:proofErr w:type="spellStart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документации:с</w:t>
      </w:r>
      <w:proofErr w:type="spellEnd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06.04.2023 по 12.04.2023Место предоставления </w:t>
      </w:r>
      <w:proofErr w:type="spellStart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документации:Настоящая</w:t>
      </w:r>
      <w:proofErr w:type="spellEnd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документация размещена на официальном сайте: www.zakupki.gov.ru и на сайте АО «</w:t>
      </w:r>
      <w:proofErr w:type="spellStart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Выборгтеплоэнерго</w:t>
      </w:r>
      <w:proofErr w:type="spellEnd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»: www.wpts.vbg.ru. Заявки предоставляются по адресу: Выборг, Ленинградская область, ул. Сухова, дом 2, кабинет 2, в рабочее время организации, тел. (81378)33363Порядок предоставления </w:t>
      </w:r>
      <w:proofErr w:type="spellStart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документации</w:t>
      </w:r>
      <w:proofErr w:type="gramStart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:И</w:t>
      </w:r>
      <w:proofErr w:type="gramEnd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звещение</w:t>
      </w:r>
      <w:proofErr w:type="spellEnd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извещения. Официальным источником информации о закупке является источник, указанный в Информационной карте. Заявки принимаются в бумажном виде, данная закупка проводится без использованием функционала </w:t>
      </w:r>
      <w:proofErr w:type="spellStart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ЭТП</w:t>
      </w:r>
      <w:proofErr w:type="gramStart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.О</w:t>
      </w:r>
      <w:proofErr w:type="gramEnd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фициальный</w:t>
      </w:r>
      <w:proofErr w:type="spellEnd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сайт ЕИС, на котором размещена </w:t>
      </w:r>
      <w:proofErr w:type="spellStart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документация:www.zakupki.gov.ru</w:t>
      </w:r>
      <w:proofErr w:type="spellEnd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Размер, порядок и сроки внесения платы за предоставление документации по </w:t>
      </w:r>
      <w:proofErr w:type="spellStart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закупкеРазмер</w:t>
      </w:r>
      <w:proofErr w:type="spellEnd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spellStart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платы:Плата</w:t>
      </w:r>
      <w:proofErr w:type="spellEnd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не требуется</w:t>
      </w:r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Подача </w:t>
      </w:r>
      <w:proofErr w:type="spellStart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заявокМесто</w:t>
      </w:r>
      <w:proofErr w:type="spellEnd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подачи </w:t>
      </w:r>
      <w:proofErr w:type="spellStart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заявок:г</w:t>
      </w:r>
      <w:proofErr w:type="spellEnd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. Выборг, ул. Сухова, д. 2Дата начала срока подачи заявок:06.04.2023Дата и время окончания подачи заявок (по местному времени):12.04.2023 17:00Порядок подачи </w:t>
      </w:r>
      <w:proofErr w:type="spellStart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заявок</w:t>
      </w:r>
      <w:proofErr w:type="gramStart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:В</w:t>
      </w:r>
      <w:proofErr w:type="spellEnd"/>
      <w:proofErr w:type="gramEnd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запечатанных конвертах в бумажном виде</w:t>
      </w:r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Подведение </w:t>
      </w:r>
      <w:proofErr w:type="spellStart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итоговМесто</w:t>
      </w:r>
      <w:proofErr w:type="spellEnd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подведения </w:t>
      </w:r>
      <w:proofErr w:type="spellStart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итогов:г</w:t>
      </w:r>
      <w:proofErr w:type="spellEnd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. Выборг, ул. Сухова, д. 2Дата подведения итогов:13.04.2023Порядок подведения </w:t>
      </w:r>
      <w:proofErr w:type="spellStart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итогов:Предложенная</w:t>
      </w:r>
      <w:proofErr w:type="spellEnd"/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наименьшая цена, опыт </w:t>
      </w:r>
      <w:r w:rsidRPr="00D540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lastRenderedPageBreak/>
        <w:t>выполнения аналогичных работ за последние три года (поставка дизельного топлива автомобильным транспортом до заказчика), соответствие техническому заданию (требованиям)</w:t>
      </w:r>
      <w:bookmarkStart w:id="0" w:name="_GoBack"/>
      <w:bookmarkEnd w:id="0"/>
    </w:p>
    <w:sectPr w:rsidR="00311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77E"/>
    <w:rsid w:val="003114CF"/>
    <w:rsid w:val="0086177E"/>
    <w:rsid w:val="00D5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6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Чебыкина Елена Анатольевна</dc:creator>
  <cp:keywords/>
  <dc:description/>
  <cp:lastModifiedBy>Чебыкина Елена Анатольевна</cp:lastModifiedBy>
  <cp:revision>3</cp:revision>
  <cp:lastPrinted>2023-04-05T12:42:00Z</cp:lastPrinted>
  <dcterms:created xsi:type="dcterms:W3CDTF">2023-04-05T12:42:00Z</dcterms:created>
  <dcterms:modified xsi:type="dcterms:W3CDTF">2023-04-05T12:43:00Z</dcterms:modified>
</cp:coreProperties>
</file>