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5385" w:rsidRPr="009A5385" w:rsidRDefault="009A5385" w:rsidP="009A5385">
      <w:pPr>
        <w:spacing w:after="0" w:line="240" w:lineRule="auto"/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9A5385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Извещение о проведении закупки(в редакции № 1 от 04.12.2024 )Номер извещения:32414284127Наименование </w:t>
      </w:r>
      <w:proofErr w:type="spellStart"/>
      <w:r w:rsidRPr="009A5385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закупки:Поставка</w:t>
      </w:r>
      <w:proofErr w:type="spellEnd"/>
      <w:r w:rsidRPr="009A5385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нефтепродуктов по чиповым (пластиковым) </w:t>
      </w:r>
      <w:proofErr w:type="spellStart"/>
      <w:r w:rsidRPr="009A5385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картамСпособ</w:t>
      </w:r>
      <w:proofErr w:type="spellEnd"/>
      <w:r w:rsidRPr="009A5385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проведения </w:t>
      </w:r>
      <w:proofErr w:type="spellStart"/>
      <w:r w:rsidRPr="009A5385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закупки:Запрос</w:t>
      </w:r>
      <w:proofErr w:type="spellEnd"/>
      <w:r w:rsidRPr="009A5385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котировок в электронной </w:t>
      </w:r>
      <w:proofErr w:type="spellStart"/>
      <w:r w:rsidRPr="009A5385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формеНаименование</w:t>
      </w:r>
      <w:proofErr w:type="spellEnd"/>
      <w:r w:rsidRPr="009A5385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электронной площадки в информационно-телекоммуникационной сети «Интернет»:</w:t>
      </w:r>
      <w:proofErr w:type="spellStart"/>
      <w:r w:rsidRPr="009A5385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РТС-тендерА</w:t>
      </w:r>
      <w:proofErr w:type="spellEnd"/>
      <w:r w:rsidRPr="009A5385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дрес электронной площадки в информационно-телекоммуникационной сети «</w:t>
      </w:r>
      <w:proofErr w:type="spellStart"/>
      <w:r w:rsidRPr="009A5385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Интернет»:www.rts-tender.ru</w:t>
      </w:r>
      <w:proofErr w:type="spellEnd"/>
      <w:r w:rsidRPr="009A5385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br/>
      </w:r>
      <w:proofErr w:type="spellStart"/>
      <w:r w:rsidRPr="009A5385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ЗаказчикНаименование</w:t>
      </w:r>
      <w:proofErr w:type="spellEnd"/>
      <w:r w:rsidRPr="009A5385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proofErr w:type="spellStart"/>
      <w:r w:rsidRPr="009A5385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организации:АКЦИОНЕРНОЕ</w:t>
      </w:r>
      <w:proofErr w:type="spellEnd"/>
      <w:r w:rsidRPr="009A5385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ОБЩЕСТВО "</w:t>
      </w:r>
      <w:proofErr w:type="spellStart"/>
      <w:r w:rsidRPr="009A5385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ВЫБОРГТЕПЛОЭНЕРГО"Место</w:t>
      </w:r>
      <w:proofErr w:type="spellEnd"/>
      <w:r w:rsidRPr="009A5385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нахождения:188810, ЛЕНИНГРАДСКАЯ ОБЛАСТЬ, </w:t>
      </w:r>
      <w:proofErr w:type="spellStart"/>
      <w:r w:rsidRPr="009A5385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м.р</w:t>
      </w:r>
      <w:proofErr w:type="spellEnd"/>
      <w:r w:rsidRPr="009A5385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-н ВЫБОРГСКИЙ, Г. ВЫБОРГ, УЛ СУХОВА, 1 ВЫБОРГСКОЕ, Д. 2Почтовый адрес:188810, обл. Ленинградская, г. Выборг, р-н. Выборгский, ул. Сухова, д. 2, дом 2</w:t>
      </w:r>
      <w:r w:rsidRPr="009A5385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br/>
        <w:t xml:space="preserve">Контактная </w:t>
      </w:r>
      <w:proofErr w:type="spellStart"/>
      <w:r w:rsidRPr="009A5385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информацияФ.И.О:Чебыкина</w:t>
      </w:r>
      <w:proofErr w:type="spellEnd"/>
      <w:r w:rsidRPr="009A5385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proofErr w:type="spellStart"/>
      <w:r w:rsidRPr="009A5385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Е.А.Адрес</w:t>
      </w:r>
      <w:proofErr w:type="spellEnd"/>
      <w:r w:rsidRPr="009A5385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электронной </w:t>
      </w:r>
      <w:proofErr w:type="spellStart"/>
      <w:r w:rsidRPr="009A5385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почты:tcheb@yandex.ruНомер</w:t>
      </w:r>
      <w:proofErr w:type="spellEnd"/>
      <w:r w:rsidRPr="009A5385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контактного телефона:+7 (81378) 33363Факс:</w:t>
      </w:r>
      <w:r w:rsidRPr="009A5385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br/>
      </w:r>
      <w:r w:rsidRPr="009A5385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br/>
        <w:t>Предмет договора</w:t>
      </w:r>
      <w:r w:rsidRPr="009A5385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br/>
        <w:t>Лот №1</w:t>
      </w:r>
      <w:r w:rsidRPr="009A5385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br/>
        <w:t xml:space="preserve">Сведения о позиции плана </w:t>
      </w:r>
      <w:proofErr w:type="spellStart"/>
      <w:r w:rsidRPr="009A5385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закупки:План</w:t>
      </w:r>
      <w:proofErr w:type="spellEnd"/>
      <w:r w:rsidRPr="009A5385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закупки № 2230714960, позиция плана 245Предмет </w:t>
      </w:r>
      <w:proofErr w:type="spellStart"/>
      <w:r w:rsidRPr="009A5385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договора:Поставка</w:t>
      </w:r>
      <w:proofErr w:type="spellEnd"/>
      <w:r w:rsidRPr="009A5385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нефтепродуктов по чиповым (пластиковым) </w:t>
      </w:r>
      <w:proofErr w:type="spellStart"/>
      <w:r w:rsidRPr="009A5385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картамКраткое</w:t>
      </w:r>
      <w:proofErr w:type="spellEnd"/>
      <w:r w:rsidRPr="009A5385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описание предмета </w:t>
      </w:r>
      <w:proofErr w:type="spellStart"/>
      <w:r w:rsidRPr="009A5385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закупки:Способ</w:t>
      </w:r>
      <w:proofErr w:type="spellEnd"/>
      <w:r w:rsidRPr="009A5385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указания начальной (максимальной) цены договора (цены лота):Сведения о начальной (максимальной) цене договора (цене лота)Начальная (максимальная) цена договора:4 254 000.00 Российский </w:t>
      </w:r>
      <w:proofErr w:type="spellStart"/>
      <w:r w:rsidRPr="009A5385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рубльОбеспечение</w:t>
      </w:r>
      <w:proofErr w:type="spellEnd"/>
      <w:r w:rsidRPr="009A5385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заявки не </w:t>
      </w:r>
      <w:proofErr w:type="spellStart"/>
      <w:r w:rsidRPr="009A5385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требуется.Обеспечение</w:t>
      </w:r>
      <w:proofErr w:type="spellEnd"/>
      <w:r w:rsidRPr="009A5385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исполнения договора не </w:t>
      </w:r>
      <w:proofErr w:type="spellStart"/>
      <w:r w:rsidRPr="009A5385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требуетсяИнформация</w:t>
      </w:r>
      <w:proofErr w:type="spellEnd"/>
      <w:r w:rsidRPr="009A5385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о товаре, работе, услуге: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3"/>
        <w:gridCol w:w="2033"/>
        <w:gridCol w:w="2068"/>
        <w:gridCol w:w="1444"/>
        <w:gridCol w:w="1441"/>
        <w:gridCol w:w="2050"/>
      </w:tblGrid>
      <w:tr w:rsidR="009A5385" w:rsidRPr="009A5385" w:rsidTr="009A538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A5385" w:rsidRPr="009A5385" w:rsidRDefault="009A5385" w:rsidP="009A5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53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A5385" w:rsidRPr="009A5385" w:rsidRDefault="009A5385" w:rsidP="009A5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53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Классификация по ОКПД2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A5385" w:rsidRPr="009A5385" w:rsidRDefault="009A5385" w:rsidP="009A5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53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Классификация по ОКВЭД2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A5385" w:rsidRPr="009A5385" w:rsidRDefault="009A5385" w:rsidP="009A5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53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A5385" w:rsidRPr="009A5385" w:rsidRDefault="009A5385" w:rsidP="009A5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53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Количество (объем)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A5385" w:rsidRPr="009A5385" w:rsidRDefault="009A5385" w:rsidP="009A5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53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Дополнительные сведения</w:t>
            </w:r>
          </w:p>
        </w:tc>
      </w:tr>
      <w:tr w:rsidR="009A5385" w:rsidRPr="009A5385" w:rsidTr="009A538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A5385" w:rsidRPr="009A5385" w:rsidRDefault="009A5385" w:rsidP="009A5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3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A5385" w:rsidRPr="009A5385" w:rsidRDefault="009A5385" w:rsidP="009A53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3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19.20.21.100 Бензин автомобильный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A5385" w:rsidRPr="009A5385" w:rsidRDefault="009A5385" w:rsidP="009A53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3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19.20.1 Производство жидкого топлива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A5385" w:rsidRPr="009A5385" w:rsidRDefault="009A5385" w:rsidP="009A5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3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Литр; кубический дециметр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A5385" w:rsidRPr="009A5385" w:rsidRDefault="009A5385" w:rsidP="009A5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3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37 000.00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A5385" w:rsidRPr="009A5385" w:rsidRDefault="009A5385" w:rsidP="009A5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A5385" w:rsidRPr="009A5385" w:rsidTr="009A538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A5385" w:rsidRPr="009A5385" w:rsidRDefault="009A5385" w:rsidP="009A5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3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A5385" w:rsidRPr="009A5385" w:rsidRDefault="009A5385" w:rsidP="009A53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3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19.20.21.300 Топливо дизельное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A5385" w:rsidRPr="009A5385" w:rsidRDefault="009A5385" w:rsidP="009A53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3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19.20.1 Производство жидкого топлива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A5385" w:rsidRPr="009A5385" w:rsidRDefault="009A5385" w:rsidP="009A5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3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Литр; кубический дециметр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A5385" w:rsidRPr="009A5385" w:rsidRDefault="009A5385" w:rsidP="009A5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3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30 000.00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A5385" w:rsidRPr="009A5385" w:rsidRDefault="009A5385" w:rsidP="009A5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083783" w:rsidRDefault="009A5385">
      <w:r w:rsidRPr="009A5385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Место поставки товара, выполнения работ, оказания услуг для лота №1Место поставки (субъект РФ):Северо-Западный федеральный округ, Ленинградская </w:t>
      </w:r>
      <w:proofErr w:type="spellStart"/>
      <w:r w:rsidRPr="009A5385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облМесто</w:t>
      </w:r>
      <w:proofErr w:type="spellEnd"/>
      <w:r w:rsidRPr="009A5385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поставки (адрес):Ленинградская область</w:t>
      </w:r>
      <w:r w:rsidRPr="009A5385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br/>
        <w:t xml:space="preserve">Требования к участникам </w:t>
      </w:r>
      <w:proofErr w:type="spellStart"/>
      <w:r w:rsidRPr="009A5385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закупкиТребование</w:t>
      </w:r>
      <w:proofErr w:type="spellEnd"/>
      <w:r w:rsidRPr="009A5385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к отсутствию участников закупки в реестре недобросовестных поставщиков</w:t>
      </w:r>
      <w:r w:rsidRPr="009A5385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br/>
        <w:t xml:space="preserve">Информация о документации по </w:t>
      </w:r>
      <w:proofErr w:type="spellStart"/>
      <w:r w:rsidRPr="009A5385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закупкеСрок</w:t>
      </w:r>
      <w:proofErr w:type="spellEnd"/>
      <w:r w:rsidRPr="009A5385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предоставления </w:t>
      </w:r>
      <w:proofErr w:type="spellStart"/>
      <w:r w:rsidRPr="009A5385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документации:с</w:t>
      </w:r>
      <w:proofErr w:type="spellEnd"/>
      <w:r w:rsidRPr="009A5385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04.12.2024 по 12.12.2024Место предоставления </w:t>
      </w:r>
      <w:proofErr w:type="spellStart"/>
      <w:r w:rsidRPr="009A5385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документации:Электронная</w:t>
      </w:r>
      <w:proofErr w:type="spellEnd"/>
      <w:r w:rsidRPr="009A5385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площадка РТС-тендер (http://www.rts-tender.ru) и Официальный сайт (http://zakupki.gov.ru)Порядок предоставления </w:t>
      </w:r>
      <w:proofErr w:type="spellStart"/>
      <w:r w:rsidRPr="009A5385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документации:В</w:t>
      </w:r>
      <w:proofErr w:type="spellEnd"/>
      <w:r w:rsidRPr="009A5385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электронной форме на площадке РТС-тендер (http://www.rts-tender.ru) и Официальном сайте (http://zakupki.gov.ru)Официальный сайт ЕИС, на котором размещена </w:t>
      </w:r>
      <w:proofErr w:type="spellStart"/>
      <w:r w:rsidRPr="009A5385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документация:www.zakupki.gov.ru</w:t>
      </w:r>
      <w:proofErr w:type="spellEnd"/>
      <w:r w:rsidRPr="009A5385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br/>
        <w:t xml:space="preserve">Размер, порядок и сроки внесения платы за предоставление документации по </w:t>
      </w:r>
      <w:proofErr w:type="spellStart"/>
      <w:r w:rsidRPr="009A5385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закупкеРазмер</w:t>
      </w:r>
      <w:proofErr w:type="spellEnd"/>
      <w:r w:rsidRPr="009A5385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proofErr w:type="spellStart"/>
      <w:r w:rsidRPr="009A5385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платы:Плата</w:t>
      </w:r>
      <w:proofErr w:type="spellEnd"/>
      <w:r w:rsidRPr="009A5385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не требуется</w:t>
      </w:r>
      <w:r w:rsidRPr="009A5385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br/>
        <w:t xml:space="preserve">Подача </w:t>
      </w:r>
      <w:proofErr w:type="spellStart"/>
      <w:r w:rsidRPr="009A5385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заявокДата</w:t>
      </w:r>
      <w:proofErr w:type="spellEnd"/>
      <w:r w:rsidRPr="009A5385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начала срока подачи заявок:04.12.2024Дата и время окончания подачи заявок (по местному времени):12.12.2024 23:00Порядок подачи </w:t>
      </w:r>
      <w:proofErr w:type="spellStart"/>
      <w:r w:rsidRPr="009A5385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заявок:В</w:t>
      </w:r>
      <w:proofErr w:type="spellEnd"/>
      <w:r w:rsidRPr="009A5385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электронной форме</w:t>
      </w:r>
      <w:r w:rsidRPr="009A5385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br/>
        <w:t xml:space="preserve">Подведение </w:t>
      </w:r>
      <w:proofErr w:type="spellStart"/>
      <w:r w:rsidRPr="009A5385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итоговМесто</w:t>
      </w:r>
      <w:proofErr w:type="spellEnd"/>
      <w:r w:rsidRPr="009A5385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подведения итогов:188810, ЛЕНИНГРАДСКАЯ ОБЛАСТЬ, </w:t>
      </w:r>
      <w:proofErr w:type="spellStart"/>
      <w:r w:rsidRPr="009A5385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м.р</w:t>
      </w:r>
      <w:proofErr w:type="spellEnd"/>
      <w:r w:rsidRPr="009A5385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-н. ВЫБОРГСКИЙ, ВЫБОРГСКОЕ, Г ВЫБОРГ, УЛ СУХОВА, Д. 2Дата подведения итогов:13.12.2024Порядок подведения </w:t>
      </w:r>
      <w:proofErr w:type="spellStart"/>
      <w:r w:rsidRPr="009A5385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итогов:В</w:t>
      </w:r>
      <w:proofErr w:type="spellEnd"/>
      <w:r w:rsidRPr="009A5385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соответствии с документацией о закупке</w:t>
      </w:r>
      <w:bookmarkStart w:id="0" w:name="_GoBack"/>
      <w:bookmarkEnd w:id="0"/>
    </w:p>
    <w:sectPr w:rsidR="000837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3783"/>
    <w:rsid w:val="00083783"/>
    <w:rsid w:val="009A5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A51426-4147-48E7-9104-8A1CA3535D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A53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A538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5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438</Words>
  <Characters>2503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Анатольевна Чебыкина</dc:creator>
  <cp:keywords/>
  <dc:description/>
  <cp:lastModifiedBy>Елена Анатольевна Чебыкина</cp:lastModifiedBy>
  <cp:revision>3</cp:revision>
  <cp:lastPrinted>2024-12-04T07:04:00Z</cp:lastPrinted>
  <dcterms:created xsi:type="dcterms:W3CDTF">2024-12-04T07:03:00Z</dcterms:created>
  <dcterms:modified xsi:type="dcterms:W3CDTF">2024-12-04T07:04:00Z</dcterms:modified>
</cp:coreProperties>
</file>